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Российской Федерации</w:t>
      </w: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t>от 17 октября 2013 г. 1155</w:t>
      </w: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t xml:space="preserve">"Об утверждении </w:t>
      </w:r>
      <w:proofErr w:type="gramStart"/>
      <w:r w:rsidRPr="00F34F45">
        <w:rPr>
          <w:rFonts w:ascii="Times New Roman" w:hAnsi="Times New Roman" w:cs="Times New Roman"/>
          <w:b/>
          <w:sz w:val="28"/>
          <w:szCs w:val="28"/>
        </w:rPr>
        <w:t>федерального</w:t>
      </w:r>
      <w:proofErr w:type="gramEnd"/>
      <w:r w:rsidRPr="00F34F4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образовательного</w:t>
      </w: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t>стандарта дошкольного образования"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 соответствии с пунктом 6 части 1 статьи 6 Федерального закона от 29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2012 г. 273-ФЗ "Об образовании в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" (Собрание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 xml:space="preserve">, 2012, 53, ст. 7598; 2013, 19, ст. 2326; 30, ст. 4036), подпунктом 5.2.41 Положения о Министерстве образования и науки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от 3 июня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466 (Собрание законодательства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>, 2013, 23, ст. 2923; 33, ст.</w:t>
      </w:r>
      <w:r w:rsidR="001E32BF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4386;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 xml:space="preserve">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от 5 августа 2013 г. 661 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>, 2013, 33, ст. 4377), приказываю: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1. Утвердить прилагаемый 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приказы Министерства образования и науки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от 23 ноября 2009 г. 655 "Об утверждении и введении в действие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государственных требований к структуре основной общеобразовательной программы дошкольного образования" (зарегистрирован Министерством юстиции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 xml:space="preserve"> 8 февраля 2010 г., регистрационный 16299);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от 20 июля 2011 г. 2151 "Об утверждении федеральных государственных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требо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>-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4F45">
        <w:rPr>
          <w:rFonts w:ascii="Times New Roman" w:hAnsi="Times New Roman" w:cs="Times New Roman"/>
          <w:sz w:val="28"/>
          <w:szCs w:val="28"/>
        </w:rPr>
        <w:t>ваний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к условиям реализации основной общеобразовательной программы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образования" (зарегистрирован Министерством юстиции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 xml:space="preserve"> 14 ноября 2011 г., регистрационный 22303).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 Настоящий приказ вступает в силу с 1 января 2014 года.</w:t>
      </w:r>
    </w:p>
    <w:p w:rsidR="00F34F45" w:rsidRPr="00F34F45" w:rsidRDefault="00F34F45" w:rsidP="00282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Министр</w:t>
      </w:r>
    </w:p>
    <w:p w:rsidR="00F34F45" w:rsidRPr="00F34F45" w:rsidRDefault="00F34F45" w:rsidP="00282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Д.В.ЛИВАНОВ</w:t>
      </w: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75" w:rsidRDefault="00E4787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75" w:rsidRDefault="00E4787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75" w:rsidRDefault="00E4787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1E32BF" w:rsidRPr="001E32BF" w:rsidRDefault="001E32BF" w:rsidP="0028210D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32B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РФ……………………..1</w:t>
      </w:r>
    </w:p>
    <w:p w:rsidR="001E32BF" w:rsidRDefault="001E32BF" w:rsidP="0028210D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Приложение……………………………………………………………..2</w:t>
      </w:r>
    </w:p>
    <w:p w:rsidR="001E32BF" w:rsidRDefault="001E32BF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2.1.Общие положения</w:t>
      </w:r>
      <w:r w:rsidR="00B12DC6">
        <w:rPr>
          <w:rFonts w:ascii="Times New Roman" w:hAnsi="Times New Roman" w:cs="Times New Roman"/>
          <w:sz w:val="28"/>
          <w:szCs w:val="28"/>
        </w:rPr>
        <w:t>…………………………………………………..2</w:t>
      </w:r>
    </w:p>
    <w:p w:rsidR="00B12DC6" w:rsidRDefault="00B12DC6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2.2.Требования к структуре образовательной программы</w:t>
      </w:r>
    </w:p>
    <w:p w:rsidR="00B12DC6" w:rsidRDefault="00B12DC6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образования и её объёму……………………………….4</w:t>
      </w:r>
    </w:p>
    <w:p w:rsidR="00B12DC6" w:rsidRDefault="00B12DC6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B12DC6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основной образовательной </w:t>
      </w:r>
    </w:p>
    <w:p w:rsidR="00B12DC6" w:rsidRDefault="00B12DC6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2DC6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образования………………………………10</w:t>
      </w:r>
    </w:p>
    <w:p w:rsidR="00B12DC6" w:rsidRDefault="00B12DC6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B12DC6">
        <w:rPr>
          <w:rFonts w:ascii="Times New Roman" w:hAnsi="Times New Roman" w:cs="Times New Roman"/>
          <w:sz w:val="28"/>
          <w:szCs w:val="28"/>
        </w:rPr>
        <w:t xml:space="preserve"> Требования к </w:t>
      </w:r>
      <w:r>
        <w:rPr>
          <w:rFonts w:ascii="Times New Roman" w:hAnsi="Times New Roman" w:cs="Times New Roman"/>
          <w:sz w:val="28"/>
          <w:szCs w:val="28"/>
        </w:rPr>
        <w:t>результатам освоения</w:t>
      </w:r>
      <w:r w:rsidRPr="00B12D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DC6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B12DC6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B12DC6" w:rsidRPr="001E32BF" w:rsidRDefault="00B12DC6" w:rsidP="002821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2DC6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образования………………………………17</w:t>
      </w:r>
    </w:p>
    <w:p w:rsidR="001E32BF" w:rsidRPr="001E32BF" w:rsidRDefault="001E32BF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2"/>
      <w:bookmarkEnd w:id="0"/>
    </w:p>
    <w:p w:rsidR="00F34F45" w:rsidRPr="00F34F45" w:rsidRDefault="00F34F45" w:rsidP="00282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Утвержден</w:t>
      </w:r>
    </w:p>
    <w:p w:rsidR="00F34F45" w:rsidRPr="00F34F45" w:rsidRDefault="00F34F45" w:rsidP="00282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F34F45" w:rsidRPr="00F34F45" w:rsidRDefault="00F34F45" w:rsidP="00282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F34F45" w:rsidRPr="00F34F45" w:rsidRDefault="00F34F45" w:rsidP="002821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от 17 октября 2013 г. 1155</w:t>
      </w:r>
    </w:p>
    <w:p w:rsidR="001E32BF" w:rsidRDefault="001E32BF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b/>
          <w:sz w:val="28"/>
          <w:szCs w:val="28"/>
        </w:rPr>
        <w:t>ФЕДЕРАЛЬНЫЙ ГОСУДАРСТВЕННЫЙ</w:t>
      </w:r>
    </w:p>
    <w:p w:rsidR="00F34F45" w:rsidRPr="00F34F45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4F45"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proofErr w:type="gramEnd"/>
      <w:r w:rsidRPr="00F34F45">
        <w:rPr>
          <w:rFonts w:ascii="Times New Roman" w:hAnsi="Times New Roman" w:cs="Times New Roman"/>
          <w:b/>
          <w:sz w:val="28"/>
          <w:szCs w:val="28"/>
        </w:rPr>
        <w:t xml:space="preserve"> СТАНДАРТДОШКОЛЬНОГО ОБРАЗОВАНИЯ</w:t>
      </w:r>
    </w:p>
    <w:p w:rsid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F45" w:rsidRPr="00C87CAE" w:rsidRDefault="00F34F45" w:rsidP="002821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A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обязательных требований к дошкольному образованию.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Предметом регулирования Стандарта являются отношения в сфере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возникающие при реализации образовательной программы дошкольного образования (далее - Программа).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(далее вместе - Организации).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Положения настоящего Стандарта могут использоваться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представителями) при получении детьми дошкольного образования в форме 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1.2. Стандарт разработан на основе Конституции </w:t>
      </w:r>
      <w:r w:rsidR="00E47875"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8210D">
        <w:rPr>
          <w:rFonts w:ascii="Times New Roman" w:hAnsi="Times New Roman" w:cs="Times New Roman"/>
          <w:sz w:val="24"/>
          <w:szCs w:val="24"/>
        </w:rPr>
        <w:t xml:space="preserve">Российская газета, 25 декабря 1993 г.; Собрание законодательства </w:t>
      </w:r>
      <w:r w:rsidR="00E47875" w:rsidRPr="00E47875">
        <w:rPr>
          <w:rFonts w:ascii="Times New Roman" w:hAnsi="Times New Roman" w:cs="Times New Roman"/>
          <w:sz w:val="24"/>
          <w:szCs w:val="24"/>
        </w:rPr>
        <w:t>РФ</w:t>
      </w:r>
      <w:r w:rsidRPr="0028210D">
        <w:rPr>
          <w:rFonts w:ascii="Times New Roman" w:hAnsi="Times New Roman" w:cs="Times New Roman"/>
          <w:sz w:val="24"/>
          <w:szCs w:val="24"/>
        </w:rPr>
        <w:t>, 2009, 1, ст. 1, ст. 2</w:t>
      </w:r>
      <w:r w:rsidRPr="00F34F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34F45">
        <w:rPr>
          <w:rFonts w:ascii="Times New Roman" w:hAnsi="Times New Roman" w:cs="Times New Roman"/>
          <w:sz w:val="28"/>
          <w:szCs w:val="28"/>
        </w:rPr>
        <w:t xml:space="preserve">и законодательства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с учетом Конвенц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Н о правах ребенка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8210D">
        <w:rPr>
          <w:rFonts w:ascii="Times New Roman" w:hAnsi="Times New Roman" w:cs="Times New Roman"/>
          <w:sz w:val="24"/>
          <w:szCs w:val="24"/>
        </w:rPr>
        <w:t>Сборник международных договоров СССР, 1993, выпуск XLVI</w:t>
      </w:r>
      <w:r w:rsidRPr="00F34F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4F45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основе которых заложены следующие основные принципы: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1) поддержка разнообразия детства; сохранение уникальности и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детства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34F45">
        <w:rPr>
          <w:rFonts w:ascii="Times New Roman" w:hAnsi="Times New Roman" w:cs="Times New Roman"/>
          <w:sz w:val="28"/>
          <w:szCs w:val="28"/>
        </w:rPr>
        <w:t xml:space="preserve"> 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(рассмотрение) детства как периода жизни значимого самого по себе, без всяких условий;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значимого тем, что происходит с ребенком сейчас, а не тем, что этот период есть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подготовки к следующему периоду;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3"/>
      <w:bookmarkEnd w:id="1"/>
      <w:r w:rsidRPr="00F34F45">
        <w:rPr>
          <w:rFonts w:ascii="Times New Roman" w:hAnsi="Times New Roman" w:cs="Times New Roman"/>
          <w:sz w:val="28"/>
          <w:szCs w:val="28"/>
        </w:rPr>
        <w:t>2) личностно-развивающий и гуманистический характер взаимодействия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(родителей (законных представителей), педагогических и иных работников Организации)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уважение личности ребенка;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реализация Программы в формах, специфических для детей данной возрастной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группы, прежде всего в форме игры, познавательной и исследовательской деятельности, в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форме творческой активности, обеспечивающей художественно-эстетическое развитие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ребенка.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1.3. В Стандарте учитываются: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индивидуальные потребности ребенка, связанные с его жизненной ситуацией и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состоянием здоровья, определяющие особые условия получения им образования (далее -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возможности освоения ребенком Программы на разных этапах ее реализации.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1.4. Основные принципы дошкольного образования: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lastRenderedPageBreak/>
        <w:t>1) полноценное проживание ребенком всех этапов детства (младенческого, раннего и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дошкольного возраста), обогащение (амплификация) детского развития;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</w:t>
      </w:r>
      <w:r w:rsidR="004A659C">
        <w:rPr>
          <w:rFonts w:ascii="Times New Roman" w:hAnsi="Times New Roman" w:cs="Times New Roman"/>
          <w:sz w:val="28"/>
          <w:szCs w:val="28"/>
        </w:rPr>
        <w:t>–</w:t>
      </w:r>
      <w:r w:rsidRPr="00F34F45">
        <w:rPr>
          <w:rFonts w:ascii="Times New Roman" w:hAnsi="Times New Roman" w:cs="Times New Roman"/>
          <w:sz w:val="28"/>
          <w:szCs w:val="28"/>
        </w:rPr>
        <w:t xml:space="preserve"> индивидуализация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дошкольного образования);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содействие и сотрудничество детей и взрослых, признание ребенка полноценным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участником (субъектом) образовательных отношений;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поддержка инициативы детей в различных видах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5) сотрудничество Организации с семьей;</w:t>
      </w:r>
    </w:p>
    <w:p w:rsidR="00F34F45" w:rsidRPr="00F34F45" w:rsidRDefault="004A659C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34F45" w:rsidRPr="00F34F45">
        <w:rPr>
          <w:rFonts w:ascii="Times New Roman" w:hAnsi="Times New Roman" w:cs="Times New Roman"/>
          <w:sz w:val="28"/>
          <w:szCs w:val="28"/>
        </w:rPr>
        <w:t xml:space="preserve">6) приобщение детей к </w:t>
      </w:r>
      <w:proofErr w:type="spellStart"/>
      <w:r w:rsidR="00F34F45" w:rsidRPr="00F34F45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="00F34F45" w:rsidRPr="00F34F45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7) формирование познавательных интересов и познавательных действий ребенка в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различных видах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8) возрастная адекватность дошкольного образован</w:t>
      </w:r>
      <w:r w:rsidR="004A659C">
        <w:rPr>
          <w:rFonts w:ascii="Times New Roman" w:hAnsi="Times New Roman" w:cs="Times New Roman"/>
          <w:sz w:val="28"/>
          <w:szCs w:val="28"/>
        </w:rPr>
        <w:t>ия (соответствие условий, требо</w:t>
      </w:r>
      <w:r w:rsidRPr="00F34F45">
        <w:rPr>
          <w:rFonts w:ascii="Times New Roman" w:hAnsi="Times New Roman" w:cs="Times New Roman"/>
          <w:sz w:val="28"/>
          <w:szCs w:val="28"/>
        </w:rPr>
        <w:t>ваний, методов возрасту и особенностям развития);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9) учет этнокультурной ситуации развития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1.5. Стандарт направлен на достижение следующих целей: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повышение социального статуса дошкольного образования;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4"/>
      <w:bookmarkEnd w:id="2"/>
      <w:r w:rsidRPr="00F34F45">
        <w:rPr>
          <w:rFonts w:ascii="Times New Roman" w:hAnsi="Times New Roman" w:cs="Times New Roman"/>
          <w:sz w:val="28"/>
          <w:szCs w:val="28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программ дошкольного образования, их структуре и результатам их освоения;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4) сохранение единства образовательного пространства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относительно уровня дошкольного 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1.6. Стандарт направлен на решение следующих задач: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охраны и укрепления физического и психического здоровья детей, в том числе их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эмоционального благополучия;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обеспечения равных возможностей для полноценного развития каждого ребенка в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</w:t>
      </w:r>
      <w:r w:rsidR="00C87CAE">
        <w:rPr>
          <w:rFonts w:ascii="Times New Roman" w:hAnsi="Times New Roman" w:cs="Times New Roman"/>
          <w:sz w:val="28"/>
          <w:szCs w:val="28"/>
        </w:rPr>
        <w:t>–</w:t>
      </w:r>
      <w:r w:rsidRPr="00F34F45">
        <w:rPr>
          <w:rFonts w:ascii="Times New Roman" w:hAnsi="Times New Roman" w:cs="Times New Roman"/>
          <w:sz w:val="28"/>
          <w:szCs w:val="28"/>
        </w:rPr>
        <w:t xml:space="preserve"> преемственность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основных образовательных программ дошкольного и начального общего образования);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создания благоприятных условий развития детей в соответствии с их возрастными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взрослыми и миром;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норм поведения в интересах человека, семьи, общества;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6) формирования общей культуры личности детей, в том числе ценностей здорового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образа жизни, развития их социальных, нравственных, эстетических, </w:t>
      </w:r>
      <w:r w:rsidRPr="00F34F45">
        <w:rPr>
          <w:rFonts w:ascii="Times New Roman" w:hAnsi="Times New Roman" w:cs="Times New Roman"/>
          <w:sz w:val="28"/>
          <w:szCs w:val="28"/>
        </w:rPr>
        <w:lastRenderedPageBreak/>
        <w:t>интеллектуальных,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физических качеств, инициативности, самостоятельности и ответственности ребенка,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формирования предпосылок учебной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направленности с учетом образовательных потребностей, способностей и состояния здоровья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8) формирования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охраны и укрепления здоровья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1.7. Стандарт является основой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5"/>
      <w:bookmarkEnd w:id="3"/>
      <w:r w:rsidRPr="00F34F45">
        <w:rPr>
          <w:rFonts w:ascii="Times New Roman" w:hAnsi="Times New Roman" w:cs="Times New Roman"/>
          <w:sz w:val="28"/>
          <w:szCs w:val="28"/>
        </w:rPr>
        <w:t>1) разработки Программы;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объективной оценки соответствия образовательной деятельности Организации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требованиям Стандарта;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5) формирования содержания профессионального образования и дополнительного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профессионального образования педагогических работников, а также проведения их аттестации;</w:t>
      </w:r>
    </w:p>
    <w:p w:rsidR="003D33A8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6) оказания помощи родителям (законным представителям) в воспитании детей,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1.8. Стандарт включает в себя требования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структуре Программы и ее объему;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условиям реализации Программы;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результатам освоения Программы.</w:t>
      </w:r>
    </w:p>
    <w:p w:rsidR="0028210D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1.9. Программа реализуется на государственном языке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Pr="00F34F45">
        <w:rPr>
          <w:rFonts w:ascii="Times New Roman" w:hAnsi="Times New Roman" w:cs="Times New Roman"/>
          <w:sz w:val="28"/>
          <w:szCs w:val="28"/>
        </w:rPr>
        <w:t>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Программа может предусматривать возможность реализации на родном языке из числа языков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народов Российской Федерации. Реализация Программы на родном языке из числа языков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3D33A8" w:rsidRDefault="003D33A8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F45" w:rsidRPr="00C87CAE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AE">
        <w:rPr>
          <w:rFonts w:ascii="Times New Roman" w:hAnsi="Times New Roman" w:cs="Times New Roman"/>
          <w:b/>
          <w:sz w:val="28"/>
          <w:szCs w:val="28"/>
        </w:rPr>
        <w:t>II. ТРЕБОВАНИЯ К СТРУКТУРЕ ОБРАЗОВАТЕЛЬНОЙ ПРОГРАММЫ</w:t>
      </w:r>
    </w:p>
    <w:p w:rsidR="00F34F45" w:rsidRPr="00C87CAE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AE">
        <w:rPr>
          <w:rFonts w:ascii="Times New Roman" w:hAnsi="Times New Roman" w:cs="Times New Roman"/>
          <w:b/>
          <w:sz w:val="28"/>
          <w:szCs w:val="28"/>
        </w:rPr>
        <w:t>ДОШКОЛЬНОГО ОБРАЗОВАНИЯ И ЕЕ ОБЪЕМУ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указанных в пункте 1.6 Стандарта.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2.2. Структурные подразделения в одной Организации (далее - Группы) могут реализовывать разные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6"/>
      <w:bookmarkEnd w:id="4"/>
      <w:r w:rsidRPr="00F34F45">
        <w:rPr>
          <w:rFonts w:ascii="Times New Roman" w:hAnsi="Times New Roman" w:cs="Times New Roman"/>
          <w:sz w:val="28"/>
          <w:szCs w:val="28"/>
        </w:rPr>
        <w:lastRenderedPageBreak/>
        <w:t>2.3. Программа формируется как программа психолого-педагогической поддержки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позитивной социализации и индивидуализации, развития личности детей дошкольного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2.4. Программа направлена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создание условий развития ребенка, открывающих возможности для его позитивной</w:t>
      </w:r>
      <w:r w:rsidR="0028210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видам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3D33A8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r w:rsidR="003D33A8">
        <w:rPr>
          <w:rFonts w:ascii="Times New Roman" w:hAnsi="Times New Roman" w:cs="Times New Roman"/>
          <w:sz w:val="28"/>
          <w:szCs w:val="28"/>
        </w:rPr>
        <w:t xml:space="preserve"> (</w:t>
      </w:r>
      <w:r w:rsidR="00E47875" w:rsidRPr="00E47875">
        <w:rPr>
          <w:rFonts w:ascii="Times New Roman" w:hAnsi="Times New Roman" w:cs="Times New Roman"/>
          <w:sz w:val="24"/>
          <w:szCs w:val="24"/>
        </w:rPr>
        <w:t>ч</w:t>
      </w:r>
      <w:r w:rsidR="003D33A8" w:rsidRPr="00E47875">
        <w:rPr>
          <w:rFonts w:ascii="Times New Roman" w:hAnsi="Times New Roman" w:cs="Times New Roman"/>
          <w:sz w:val="24"/>
          <w:szCs w:val="24"/>
        </w:rPr>
        <w:t xml:space="preserve">асть 6 статьи 12 Федерального закона от 29 декабря 2012 г. 273-ФЗ "Об образовании в </w:t>
      </w:r>
      <w:r w:rsidR="00E47875" w:rsidRPr="00E47875">
        <w:rPr>
          <w:rFonts w:ascii="Times New Roman" w:hAnsi="Times New Roman" w:cs="Times New Roman"/>
          <w:sz w:val="24"/>
          <w:szCs w:val="24"/>
        </w:rPr>
        <w:t xml:space="preserve">РФ </w:t>
      </w:r>
      <w:r w:rsidR="003D33A8" w:rsidRPr="00E47875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</w:t>
      </w:r>
      <w:r w:rsidR="00E47875" w:rsidRPr="00E47875">
        <w:rPr>
          <w:rFonts w:ascii="Times New Roman" w:hAnsi="Times New Roman" w:cs="Times New Roman"/>
          <w:sz w:val="24"/>
          <w:szCs w:val="24"/>
        </w:rPr>
        <w:t>РФ</w:t>
      </w:r>
      <w:r w:rsidR="003D33A8" w:rsidRPr="00E47875">
        <w:rPr>
          <w:rFonts w:ascii="Times New Roman" w:hAnsi="Times New Roman" w:cs="Times New Roman"/>
          <w:sz w:val="24"/>
          <w:szCs w:val="24"/>
        </w:rPr>
        <w:t>, 2012, 53, ст. 7598; 2013, 19, ст. 2326</w:t>
      </w:r>
      <w:r w:rsidR="003D33A8" w:rsidRPr="00F34F4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Программа может реализовываться в течение всего времени пребывания </w:t>
      </w:r>
      <w:r w:rsidR="003D33A8">
        <w:rPr>
          <w:rFonts w:ascii="Times New Roman" w:hAnsi="Times New Roman" w:cs="Times New Roman"/>
          <w:sz w:val="28"/>
          <w:szCs w:val="28"/>
        </w:rPr>
        <w:t>(п</w:t>
      </w:r>
      <w:r w:rsidR="003D33A8" w:rsidRPr="00F34F45">
        <w:rPr>
          <w:rFonts w:ascii="Times New Roman" w:hAnsi="Times New Roman" w:cs="Times New Roman"/>
          <w:sz w:val="28"/>
          <w:szCs w:val="28"/>
        </w:rPr>
        <w:t>ри круглосуточном пребывании детей в Группе реализация программы осуществляется не более 14 часов с учетом режима дня и возрастных категорий детей</w:t>
      </w:r>
      <w:r w:rsidR="003D33A8">
        <w:rPr>
          <w:rFonts w:ascii="Times New Roman" w:hAnsi="Times New Roman" w:cs="Times New Roman"/>
          <w:sz w:val="28"/>
          <w:szCs w:val="28"/>
        </w:rPr>
        <w:t>)</w:t>
      </w:r>
      <w:r w:rsidRPr="00F34F45">
        <w:rPr>
          <w:rFonts w:ascii="Times New Roman" w:hAnsi="Times New Roman" w:cs="Times New Roman"/>
          <w:sz w:val="28"/>
          <w:szCs w:val="28"/>
        </w:rPr>
        <w:t xml:space="preserve"> детей в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2.6. Содержание Программы должно обеспечивать развитие личности, мотивации 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(далее - образовательные области):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7"/>
      <w:bookmarkEnd w:id="5"/>
      <w:r w:rsidRPr="00F34F45">
        <w:rPr>
          <w:rFonts w:ascii="Times New Roman" w:hAnsi="Times New Roman" w:cs="Times New Roman"/>
          <w:sz w:val="28"/>
          <w:szCs w:val="28"/>
        </w:rPr>
        <w:t>художественно-эстетическое развитие;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A8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</w:t>
      </w:r>
      <w:r w:rsidRPr="00F34F45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принятых в обществе, включая моральные и нравственные ценности; развитие общения 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взаимодействия ребенка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целенаправленности и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A8">
        <w:rPr>
          <w:rFonts w:ascii="Times New Roman" w:hAnsi="Times New Roman" w:cs="Times New Roman"/>
          <w:i/>
          <w:sz w:val="28"/>
          <w:szCs w:val="28"/>
        </w:rPr>
        <w:lastRenderedPageBreak/>
        <w:t>Познавательное развитие</w:t>
      </w:r>
      <w:r w:rsidRPr="00F34F45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объектов окружающего мира (форме, цвете, размере, материале, звучании, ритме, темпе,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количестве, числе, части и целом, пространстве и времени, движении и покое, причинах 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следствиях и др.), о малой родине и Отечестве, представлений о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3A8">
        <w:rPr>
          <w:rFonts w:ascii="Times New Roman" w:hAnsi="Times New Roman" w:cs="Times New Roman"/>
          <w:i/>
          <w:sz w:val="28"/>
          <w:szCs w:val="28"/>
        </w:rPr>
        <w:t>Речевое развитие</w:t>
      </w:r>
      <w:r w:rsidRPr="00F34F45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A8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</w:t>
      </w:r>
      <w:r w:rsidRPr="00F34F45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деятельности детей (изобразительной, конструктивно-модельной, музыкальной и др.).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3A8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Pr="00F34F45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способствующих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8"/>
      <w:bookmarkEnd w:id="6"/>
      <w:r w:rsidRPr="00F34F45">
        <w:rPr>
          <w:rFonts w:ascii="Times New Roman" w:hAnsi="Times New Roman" w:cs="Times New Roman"/>
          <w:sz w:val="28"/>
          <w:szCs w:val="28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AE">
        <w:rPr>
          <w:rFonts w:ascii="Times New Roman" w:hAnsi="Times New Roman" w:cs="Times New Roman"/>
          <w:i/>
          <w:sz w:val="28"/>
          <w:szCs w:val="28"/>
        </w:rPr>
        <w:t>в младенческом возрасте (2 месяца - 1 год)</w:t>
      </w:r>
      <w:r w:rsidRPr="00F34F45">
        <w:rPr>
          <w:rFonts w:ascii="Times New Roman" w:hAnsi="Times New Roman" w:cs="Times New Roman"/>
          <w:sz w:val="28"/>
          <w:szCs w:val="28"/>
        </w:rPr>
        <w:t xml:space="preserve"> - непосредственное эмоциональное общение с взрослым, манипулирование с предметами и познавательно-исследовательские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действия, восприятие музыки, детских песен и стихов, двигательная активность и тактильно-двигательные игры;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CAE">
        <w:rPr>
          <w:rFonts w:ascii="Times New Roman" w:hAnsi="Times New Roman" w:cs="Times New Roman"/>
          <w:i/>
          <w:sz w:val="28"/>
          <w:szCs w:val="28"/>
        </w:rPr>
        <w:lastRenderedPageBreak/>
        <w:t>в раннем возрасте (1 год - 3 года)</w:t>
      </w:r>
      <w:r w:rsidRPr="00F34F45">
        <w:rPr>
          <w:rFonts w:ascii="Times New Roman" w:hAnsi="Times New Roman" w:cs="Times New Roman"/>
          <w:sz w:val="28"/>
          <w:szCs w:val="28"/>
        </w:rPr>
        <w:t xml:space="preserve"> - предметная деятельность и игры с составными 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динамическими игрушками; экспериментирование с материалами и веществами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(песок,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AE">
        <w:rPr>
          <w:rFonts w:ascii="Times New Roman" w:hAnsi="Times New Roman" w:cs="Times New Roman"/>
          <w:i/>
          <w:sz w:val="28"/>
          <w:szCs w:val="28"/>
        </w:rPr>
        <w:t>для детей дошкольного возраста (3 года - 8 лет)</w:t>
      </w:r>
      <w:r w:rsidRPr="00F34F45">
        <w:rPr>
          <w:rFonts w:ascii="Times New Roman" w:hAnsi="Times New Roman" w:cs="Times New Roman"/>
          <w:sz w:val="28"/>
          <w:szCs w:val="28"/>
        </w:rPr>
        <w:t xml:space="preserve"> - ряд видов деятельности, таких как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ними), а также восприятие художественной литературы и фольклора, самообслуживание 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элементарный бытовой труд (в помещении и на улице), конструирование из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музыкальных произведений, пение, музыкально-ритмические движения, игры на детских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музыкальных инструментах) и двигательная (овладение основными движениями) формы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активности ребенка.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2.8. Содержание Программы должно отражать следующие аспекты образовательной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среды для ребенка дошкольного возраста: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предметно-пространственная развивающая образовательная среда;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2) характер взаимодействия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взрослыми;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характер взаимодействия с другими детьми;</w:t>
      </w:r>
    </w:p>
    <w:p w:rsidR="00F34F45" w:rsidRPr="00F34F45" w:rsidRDefault="00F34F45" w:rsidP="0028210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система отношений ребенка к миру, к другим людям, к себе самому.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2.9. Программа состоит из обязательной части и части, формируемой участниками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образовательных отношений. Обе части являются взаимодополняющими и необходимыми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 точки зрения реализации требований Стандарта.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Обязательная часть Программы предполагает комплексность подхода, обеспечивая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развитие детей во всех пяти взаимодополняющих образовательных областях (</w:t>
      </w:r>
      <w:r w:rsidRPr="0028210D">
        <w:rPr>
          <w:rFonts w:ascii="Times New Roman" w:hAnsi="Times New Roman" w:cs="Times New Roman"/>
          <w:sz w:val="24"/>
          <w:szCs w:val="24"/>
        </w:rPr>
        <w:t>пункт 2.5</w:t>
      </w:r>
      <w:r w:rsidR="003D33A8" w:rsidRPr="0028210D">
        <w:rPr>
          <w:rFonts w:ascii="Times New Roman" w:hAnsi="Times New Roman" w:cs="Times New Roman"/>
          <w:sz w:val="24"/>
          <w:szCs w:val="24"/>
        </w:rPr>
        <w:t xml:space="preserve"> </w:t>
      </w:r>
      <w:r w:rsidRPr="0028210D">
        <w:rPr>
          <w:rFonts w:ascii="Times New Roman" w:hAnsi="Times New Roman" w:cs="Times New Roman"/>
          <w:sz w:val="24"/>
          <w:szCs w:val="24"/>
        </w:rPr>
        <w:t>Стандарта</w:t>
      </w:r>
      <w:r w:rsidRPr="00F34F45">
        <w:rPr>
          <w:rFonts w:ascii="Times New Roman" w:hAnsi="Times New Roman" w:cs="Times New Roman"/>
          <w:sz w:val="28"/>
          <w:szCs w:val="28"/>
        </w:rPr>
        <w:t>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 части, формируемой участниками образовательных отношений, должны быть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</w:t>
      </w:r>
      <w:r w:rsidR="003D33A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образовательных областях, видах деятельности и/или культурных практиках (далее - пар</w:t>
      </w:r>
      <w:bookmarkStart w:id="7" w:name="9"/>
      <w:bookmarkEnd w:id="7"/>
      <w:r w:rsidRPr="00F34F45">
        <w:rPr>
          <w:rFonts w:ascii="Times New Roman" w:hAnsi="Times New Roman" w:cs="Times New Roman"/>
          <w:sz w:val="28"/>
          <w:szCs w:val="28"/>
        </w:rPr>
        <w:t>циальные образовательные программы), методики, формы организации образовательной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работы.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40%.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2.11. </w:t>
      </w:r>
      <w:r w:rsidRPr="00C87CAE">
        <w:rPr>
          <w:rFonts w:ascii="Times New Roman" w:hAnsi="Times New Roman" w:cs="Times New Roman"/>
          <w:i/>
          <w:sz w:val="28"/>
          <w:szCs w:val="28"/>
        </w:rPr>
        <w:t>Программа включает три основных раздела</w:t>
      </w:r>
      <w:r w:rsidRPr="00F34F45">
        <w:rPr>
          <w:rFonts w:ascii="Times New Roman" w:hAnsi="Times New Roman" w:cs="Times New Roman"/>
          <w:sz w:val="28"/>
          <w:szCs w:val="28"/>
        </w:rPr>
        <w:t xml:space="preserve">: </w:t>
      </w:r>
      <w:r w:rsidRPr="00C87CAE">
        <w:rPr>
          <w:rFonts w:ascii="Times New Roman" w:hAnsi="Times New Roman" w:cs="Times New Roman"/>
          <w:sz w:val="28"/>
          <w:szCs w:val="28"/>
          <w:u w:val="single"/>
        </w:rPr>
        <w:t>целевой, содержательный и организационный</w:t>
      </w:r>
      <w:r w:rsidRPr="00F34F45">
        <w:rPr>
          <w:rFonts w:ascii="Times New Roman" w:hAnsi="Times New Roman" w:cs="Times New Roman"/>
          <w:sz w:val="28"/>
          <w:szCs w:val="28"/>
        </w:rPr>
        <w:t>, в каждом из которых отражается обязательная часть и часть, формируемая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2.11.1.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Целевой раздел</w:t>
      </w:r>
      <w:r w:rsidRPr="00F34F45"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Pr="00647CBA">
        <w:rPr>
          <w:rFonts w:ascii="Times New Roman" w:hAnsi="Times New Roman" w:cs="Times New Roman"/>
          <w:i/>
          <w:sz w:val="28"/>
          <w:szCs w:val="28"/>
        </w:rPr>
        <w:t>пояснительную записку</w:t>
      </w:r>
      <w:r w:rsidRPr="00F34F45">
        <w:rPr>
          <w:rFonts w:ascii="Times New Roman" w:hAnsi="Times New Roman" w:cs="Times New Roman"/>
          <w:sz w:val="28"/>
          <w:szCs w:val="28"/>
        </w:rPr>
        <w:t xml:space="preserve"> и </w:t>
      </w:r>
      <w:r w:rsidRPr="00647CBA">
        <w:rPr>
          <w:rFonts w:ascii="Times New Roman" w:hAnsi="Times New Roman" w:cs="Times New Roman"/>
          <w:i/>
          <w:sz w:val="28"/>
          <w:szCs w:val="28"/>
        </w:rPr>
        <w:t>планируемые результаты освоения программы</w:t>
      </w:r>
      <w:r w:rsidRPr="00F34F45">
        <w:rPr>
          <w:rFonts w:ascii="Times New Roman" w:hAnsi="Times New Roman" w:cs="Times New Roman"/>
          <w:sz w:val="28"/>
          <w:szCs w:val="28"/>
        </w:rPr>
        <w:t>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Пояснительная записка должна раскрывать: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цели и задачи реализации Программы;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Программы;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lastRenderedPageBreak/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ограниченными возможностями здоровья, в том числе детей-инвалидов (далее - дети с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ограниченными возможностями здоровья).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2.11.2.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  <w:r w:rsidRPr="00F34F45">
        <w:rPr>
          <w:rFonts w:ascii="Times New Roman" w:hAnsi="Times New Roman" w:cs="Times New Roman"/>
          <w:sz w:val="28"/>
          <w:szCs w:val="28"/>
        </w:rPr>
        <w:t xml:space="preserve"> представляет общее </w:t>
      </w:r>
      <w:r w:rsidRPr="00647CBA">
        <w:rPr>
          <w:rFonts w:ascii="Times New Roman" w:hAnsi="Times New Roman" w:cs="Times New Roman"/>
          <w:i/>
          <w:sz w:val="28"/>
          <w:szCs w:val="28"/>
        </w:rPr>
        <w:t>содержание Программы</w:t>
      </w:r>
      <w:r w:rsidRPr="00F34F45">
        <w:rPr>
          <w:rFonts w:ascii="Times New Roman" w:hAnsi="Times New Roman" w:cs="Times New Roman"/>
          <w:sz w:val="28"/>
          <w:szCs w:val="28"/>
        </w:rPr>
        <w:t>, обеспечивающее полноценное развитие личности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Содержательный раздел Программы должен включать: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F45">
        <w:rPr>
          <w:rFonts w:ascii="Times New Roman" w:hAnsi="Times New Roman" w:cs="Times New Roman"/>
          <w:sz w:val="28"/>
          <w:szCs w:val="28"/>
        </w:rPr>
        <w:t>а) описание образовательной деятельности в соответствии с направлениями развития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методических пособий, обеспечивающих реализацию данного содержания;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б) описание вариативных форм, способов, методов и средств реализации Программы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 учетом возрастных и индивидуальных особенностей воспитанников, специфики их образовательных потребностей и интересов;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 содержательном разделе Программы должны быть представлены: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а) особенности образовательной деятельности разных видов и культурных практик;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б) способы и направления поддержки детской инициативы;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10"/>
      <w:bookmarkEnd w:id="8"/>
      <w:r w:rsidRPr="00F34F45">
        <w:rPr>
          <w:rFonts w:ascii="Times New Roman" w:hAnsi="Times New Roman" w:cs="Times New Roman"/>
          <w:sz w:val="28"/>
          <w:szCs w:val="28"/>
        </w:rPr>
        <w:t>в)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г) иные характеристики содержания Программы, наиболее существенные с точки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зрения авторов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отношений, может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включать различные направления, выбранные участниками образовательных отношений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из числа парциальных и иных программ и/или созданных ими самостоятельно.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специфику национальных,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и иных условий, в которых осуществляется образовательная деятельность;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выбор тех парциальных образовательных программ и форм организации работы с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детьми, которые в наибольшей степени соответствуют потребностям и интересам детей, а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также возможностям педагогического коллектива;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сложившиеся традиции Организации или Группы.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Содержание коррекционной работы и/или инклюзивного образования включается в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Программу, если планируется ее освоение детьми с ограниченными возможностями здоровья.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Данный раздел должен содержать специальные условия для получения образования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детьми с ограниченными возможностями здоровья, в том числе </w:t>
      </w:r>
      <w:r w:rsidRPr="00F34F45">
        <w:rPr>
          <w:rFonts w:ascii="Times New Roman" w:hAnsi="Times New Roman" w:cs="Times New Roman"/>
          <w:sz w:val="28"/>
          <w:szCs w:val="28"/>
        </w:rPr>
        <w:lastRenderedPageBreak/>
        <w:t>механизмы адаптации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Программы для указанных детей, использование специальных образовательных программ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методов, специальных методических пособий и дидактических материалов, проведение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групповых и индивидуальных коррекционных занятий и осуществления квалифицированной коррекции нарушений их развития.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AE">
        <w:rPr>
          <w:rFonts w:ascii="Times New Roman" w:hAnsi="Times New Roman" w:cs="Times New Roman"/>
          <w:i/>
          <w:sz w:val="28"/>
          <w:szCs w:val="28"/>
        </w:rPr>
        <w:t>Коррекционная работа и/или инклюзивное образование</w:t>
      </w:r>
      <w:r w:rsidRPr="00F34F45">
        <w:rPr>
          <w:rFonts w:ascii="Times New Roman" w:hAnsi="Times New Roman" w:cs="Times New Roman"/>
          <w:sz w:val="28"/>
          <w:szCs w:val="28"/>
        </w:rPr>
        <w:t xml:space="preserve"> должны быть направлены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1) обеспечение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коррекции нарушений развития различных категорий детей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освоение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потребности каждой категории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11"/>
      <w:bookmarkEnd w:id="9"/>
      <w:r w:rsidRPr="00F34F45"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по основаниям, не связанным с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ограниченными возможностями здоровья детей, выделение данного раздела не является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обязательным; в случае же его выделения содержание данного раздела определяется Организацией самостоятельно.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2.11.3.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Организационный</w:t>
      </w:r>
      <w:r w:rsidR="00BD2E78" w:rsidRPr="00647C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раздел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должен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содержать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описание</w:t>
      </w:r>
      <w:r w:rsidR="00BD2E78" w:rsidRPr="006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материально-</w:t>
      </w:r>
      <w:r w:rsidR="00BD2E78" w:rsidRPr="006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технического обеспечения</w:t>
      </w:r>
      <w:r w:rsidRPr="00F34F45">
        <w:rPr>
          <w:rFonts w:ascii="Times New Roman" w:hAnsi="Times New Roman" w:cs="Times New Roman"/>
          <w:sz w:val="28"/>
          <w:szCs w:val="28"/>
        </w:rPr>
        <w:t xml:space="preserve"> Программы, </w:t>
      </w:r>
      <w:r w:rsidRPr="00647CBA">
        <w:rPr>
          <w:rFonts w:ascii="Times New Roman" w:hAnsi="Times New Roman" w:cs="Times New Roman"/>
          <w:i/>
          <w:sz w:val="28"/>
          <w:szCs w:val="28"/>
        </w:rPr>
        <w:t>обеспеченности методическими материалами и</w:t>
      </w:r>
      <w:r w:rsidR="00BD2E78" w:rsidRPr="006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средствами обучения и воспитания, включать распорядок и/или режим дня</w:t>
      </w:r>
      <w:r w:rsidRPr="00F34F4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47CBA">
        <w:rPr>
          <w:rFonts w:ascii="Times New Roman" w:hAnsi="Times New Roman" w:cs="Times New Roman"/>
          <w:i/>
          <w:sz w:val="28"/>
          <w:szCs w:val="28"/>
        </w:rPr>
        <w:t>особенности традиционных событий, праздников, мероприятий; особенности организации</w:t>
      </w:r>
      <w:r w:rsidR="00BD2E78" w:rsidRPr="006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развивающей предметно-пространственной среды</w:t>
      </w:r>
      <w:r w:rsidRPr="00F34F45">
        <w:rPr>
          <w:rFonts w:ascii="Times New Roman" w:hAnsi="Times New Roman" w:cs="Times New Roman"/>
          <w:sz w:val="28"/>
          <w:szCs w:val="28"/>
        </w:rPr>
        <w:t>.</w:t>
      </w:r>
    </w:p>
    <w:p w:rsidR="00F34F45" w:rsidRPr="00647CBA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2.12. </w:t>
      </w:r>
      <w:r w:rsidRPr="00647CBA">
        <w:rPr>
          <w:rFonts w:ascii="Times New Roman" w:hAnsi="Times New Roman" w:cs="Times New Roman"/>
          <w:i/>
          <w:sz w:val="28"/>
          <w:szCs w:val="28"/>
        </w:rPr>
        <w:t xml:space="preserve">В случае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если обязательная часть Программы соответствует примерной программе,</w:t>
      </w:r>
      <w:r w:rsidRPr="00647CBA">
        <w:rPr>
          <w:rFonts w:ascii="Times New Roman" w:hAnsi="Times New Roman" w:cs="Times New Roman"/>
          <w:i/>
          <w:sz w:val="28"/>
          <w:szCs w:val="28"/>
        </w:rPr>
        <w:t xml:space="preserve"> она оформляется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в виде ссылки на соответствующую примерную программу.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BA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должна быть </w:t>
      </w:r>
      <w:proofErr w:type="gramStart"/>
      <w:r w:rsidRPr="00647CBA">
        <w:rPr>
          <w:rFonts w:ascii="Times New Roman" w:hAnsi="Times New Roman" w:cs="Times New Roman"/>
          <w:i/>
          <w:sz w:val="28"/>
          <w:szCs w:val="28"/>
        </w:rPr>
        <w:t>представлена</w:t>
      </w:r>
      <w:proofErr w:type="gramEnd"/>
      <w:r w:rsidRPr="00647CBA">
        <w:rPr>
          <w:rFonts w:ascii="Times New Roman" w:hAnsi="Times New Roman" w:cs="Times New Roman"/>
          <w:i/>
          <w:sz w:val="28"/>
          <w:szCs w:val="28"/>
        </w:rPr>
        <w:t xml:space="preserve"> развернуто в соответствии с пунктом 2.11</w:t>
      </w:r>
      <w:r w:rsidR="00BD2E78" w:rsidRPr="006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Стандарта, в случае если она не соответствует одной из примерных программ.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Часть Программы, формируемая участниками образовательных отношений</w:t>
      </w:r>
      <w:r w:rsidRPr="00F34F45">
        <w:rPr>
          <w:rFonts w:ascii="Times New Roman" w:hAnsi="Times New Roman" w:cs="Times New Roman"/>
          <w:sz w:val="28"/>
          <w:szCs w:val="28"/>
        </w:rPr>
        <w:t>, может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представлена в виде ссылок</w:t>
      </w:r>
      <w:r w:rsidRPr="00F34F45">
        <w:rPr>
          <w:rFonts w:ascii="Times New Roman" w:hAnsi="Times New Roman" w:cs="Times New Roman"/>
          <w:sz w:val="28"/>
          <w:szCs w:val="28"/>
        </w:rPr>
        <w:t xml:space="preserve">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2.13. Дополнительным разделом Программы является текст ее краткой презентации.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Краткая презентация Программы должна быть ориентирована на родителей (законных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представителей) детей и доступна для ознакомления.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 краткой презентации Программы должны быть указаны: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Программа предусматривает особенности ее реализации для этой категории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используемые Примерные программы;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характеристика взаимодействия педагогического коллектива с семьями детей.</w:t>
      </w:r>
    </w:p>
    <w:p w:rsidR="00C87CAE" w:rsidRDefault="00C87CAE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F45" w:rsidRPr="00C87CAE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AE">
        <w:rPr>
          <w:rFonts w:ascii="Times New Roman" w:hAnsi="Times New Roman" w:cs="Times New Roman"/>
          <w:b/>
          <w:sz w:val="28"/>
          <w:szCs w:val="28"/>
        </w:rPr>
        <w:t>III. ТРЕБОВАНИЯ К УСЛОВИЯМ РЕАЛИЗАЦИИ ОСНОВНОЙ</w:t>
      </w:r>
    </w:p>
    <w:p w:rsidR="00F34F45" w:rsidRPr="00C87CAE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AE">
        <w:rPr>
          <w:rFonts w:ascii="Times New Roman" w:hAnsi="Times New Roman" w:cs="Times New Roman"/>
          <w:b/>
          <w:sz w:val="28"/>
          <w:szCs w:val="28"/>
        </w:rPr>
        <w:t>ОБРАЗОВАТЕЛЬНОЙ ПРОГРАММЫ ДОШКОЛЬНОГО ОБРАЗОВАНИЯ</w:t>
      </w:r>
    </w:p>
    <w:p w:rsidR="00F34F45" w:rsidRPr="00647CBA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3.1. Требования к условиям реализации Программы включают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требования к</w:t>
      </w:r>
      <w:r w:rsidRPr="00647C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психолого-педагогическим, кадровым, материально-техническим и финансовым</w:t>
      </w:r>
      <w:r w:rsidRPr="00647C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условиям</w:t>
      </w:r>
      <w:r w:rsidRPr="00647C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реализации Программы</w:t>
      </w:r>
      <w:r w:rsidRPr="00647CBA">
        <w:rPr>
          <w:rFonts w:ascii="Times New Roman" w:hAnsi="Times New Roman" w:cs="Times New Roman"/>
          <w:sz w:val="28"/>
          <w:szCs w:val="28"/>
          <w:u w:val="single"/>
        </w:rPr>
        <w:t xml:space="preserve">, а также </w:t>
      </w:r>
      <w:r w:rsidRPr="00647CBA">
        <w:rPr>
          <w:rFonts w:ascii="Times New Roman" w:hAnsi="Times New Roman" w:cs="Times New Roman"/>
          <w:i/>
          <w:sz w:val="28"/>
          <w:szCs w:val="28"/>
          <w:u w:val="single"/>
        </w:rPr>
        <w:t>к развивающей предметно-пространственной среде.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12"/>
      <w:bookmarkEnd w:id="10"/>
      <w:r w:rsidRPr="00F34F45">
        <w:rPr>
          <w:rFonts w:ascii="Times New Roman" w:hAnsi="Times New Roman" w:cs="Times New Roman"/>
          <w:sz w:val="28"/>
          <w:szCs w:val="28"/>
        </w:rPr>
        <w:t>Указанные требования направлены на создание социальной ситуации развития для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участников образовательных отношений, включая создание образовательной среды, которая: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обеспечивает эмоциональное благополучие детей;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5) обеспечивает открытость дошкольного образования;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6) создает условия для участия родителей (законных представителей) в образовательной деятельности.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3.2.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Требования к психолого-педагогическим условиям реализации</w:t>
      </w:r>
      <w:r w:rsidRPr="00F34F4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дошкольного 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3.2.1. Для успешной реализации Программы должны быть обеспечены следующие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психолого-педагогические условия: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соответствующих их возрастным и индивидуальным особенностям (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недопустимость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как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искусственного ускорения, так и искусственного замедления развития детей);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детьми, ориентированного на интересы и возможности каждого ребенка и учитывающего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социальную ситуацию его развития;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к другу и взаимодействия детей друг с другом в разных видах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7) защита детей от всех форм физического и психического насилия </w:t>
      </w:r>
      <w:r w:rsidR="00BD2E78">
        <w:rPr>
          <w:rFonts w:ascii="Times New Roman" w:hAnsi="Times New Roman" w:cs="Times New Roman"/>
          <w:sz w:val="28"/>
          <w:szCs w:val="28"/>
        </w:rPr>
        <w:t>(</w:t>
      </w:r>
      <w:r w:rsidR="0073377D" w:rsidRPr="0073377D">
        <w:rPr>
          <w:rFonts w:ascii="Times New Roman" w:hAnsi="Times New Roman" w:cs="Times New Roman"/>
          <w:sz w:val="24"/>
          <w:szCs w:val="24"/>
        </w:rPr>
        <w:t>п</w:t>
      </w:r>
      <w:r w:rsidR="00BD2E78" w:rsidRPr="0073377D">
        <w:rPr>
          <w:rFonts w:ascii="Times New Roman" w:hAnsi="Times New Roman" w:cs="Times New Roman"/>
          <w:sz w:val="24"/>
          <w:szCs w:val="24"/>
        </w:rPr>
        <w:t xml:space="preserve">ункт 9 части 1 статьи 34 Федерального закона от 29 декабря 2012 г. 273-ФЗ "Об образовании в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="00BD2E78" w:rsidRPr="0073377D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="00BD2E78" w:rsidRPr="0073377D">
        <w:rPr>
          <w:rFonts w:ascii="Times New Roman" w:hAnsi="Times New Roman" w:cs="Times New Roman"/>
          <w:sz w:val="24"/>
          <w:szCs w:val="24"/>
        </w:rPr>
        <w:t>, 2012, 53, ст. 7598; 2013, 19, ст. 2326</w:t>
      </w:r>
      <w:r w:rsidR="00BD2E78">
        <w:rPr>
          <w:rFonts w:ascii="Times New Roman" w:hAnsi="Times New Roman" w:cs="Times New Roman"/>
          <w:sz w:val="28"/>
          <w:szCs w:val="28"/>
        </w:rPr>
        <w:t>)</w:t>
      </w:r>
      <w:r w:rsidRPr="00F34F45">
        <w:rPr>
          <w:rFonts w:ascii="Times New Roman" w:hAnsi="Times New Roman" w:cs="Times New Roman"/>
          <w:sz w:val="28"/>
          <w:szCs w:val="28"/>
        </w:rPr>
        <w:t>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13"/>
      <w:bookmarkEnd w:id="11"/>
      <w:r w:rsidRPr="00F34F45">
        <w:rPr>
          <w:rFonts w:ascii="Times New Roman" w:hAnsi="Times New Roman" w:cs="Times New Roman"/>
          <w:sz w:val="28"/>
          <w:szCs w:val="28"/>
        </w:rPr>
        <w:lastRenderedPageBreak/>
        <w:t>8) поддержка родителей (законных представителей) в воспитании детей, охране 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укреплении их здоровья, вовлечение семей непосредственно в образовательную деятельность.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коррекции нарушений развития и социальной адаптации, оказания ранней коррекционной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посредством организации инклюзивного образования детей с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образовательной траектории или профессиональной коррекции особенностей его развития);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73377D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проводят квалифицированные специалисты (педагоги-психологи, психологи).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Участие ребенка в психологической диагностике допускается только с согласия его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родителей (законных представителей).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Результаты психологической диагностики могут использоваться для решения задач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психологического сопровождения и проведения квалифицированной коррекции развития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3.2.4. Наполняемость Группы определяется с учетом возраста детей, их состояния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здоровья, специфики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непосредственное общение с каждым ребенком;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уважительное отношение к каждому ребенку, к его чувствам и потребностям;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14"/>
      <w:bookmarkEnd w:id="12"/>
      <w:r w:rsidRPr="00F34F45">
        <w:rPr>
          <w:rFonts w:ascii="Times New Roman" w:hAnsi="Times New Roman" w:cs="Times New Roman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73377D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создание условий для принятия детьми решений, выражения своих чувств и мыслей;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4F45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 разных видах деятельности (игровой, исследовательской, проектной, познавательной 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т.д.);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позитивных, доброжелательных отношений между детьми, в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том числе принадлежащими к разным национально-культурным, религиозным общностям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социальным слоям, а также имеющими различные (в том числе ограниченные) возможности здоровья;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развитие умения детей работать в группе сверстников;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взрослым и более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опытными сверстниками, но не актуализирующийся в его индивидуальной деятельности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(далее - зона ближайшего развития каждого ребенка), через: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создание условий для овладения культурными средствами деятельности;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поддержку спонтанной игры детей, ее обогащение, обеспечение игрового времени и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оценку индивидуального развития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3.2.6. В целях эффективной реализации Программы должны быть созданы условия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профессионального развития педагогических и руководящих работников, в том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числе их дополнительного профессионального образования;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консультативной поддержки педагогических работников и родителей (законных</w:t>
      </w:r>
      <w:r w:rsidR="00BD2E78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15"/>
      <w:bookmarkEnd w:id="13"/>
      <w:r w:rsidRPr="00F34F45">
        <w:rPr>
          <w:rFonts w:ascii="Times New Roman" w:hAnsi="Times New Roman" w:cs="Times New Roman"/>
          <w:sz w:val="28"/>
          <w:szCs w:val="28"/>
        </w:rPr>
        <w:t>3) организационно-методического сопровождения процесса реализации Программы,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 том числе во взаимодействии со сверстниками и взрослыми.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удовлетворение особых образовательных потребностей детей с ограниченными возможностями здоровья.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При создании условий для работы с детьми-инвалидами, осваивающими Программу,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должна учитываться индивидуальная программа реабилитации ребенка-инвалида.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3.2.8. Организация должна создавать возможности: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для предоставления информации о Программе семье и всем заинтересованным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лицам, вовлеченным в образовательную деятельность, а также широкой общественности;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lastRenderedPageBreak/>
        <w:t>3) для обсуждения с родителями (законными представителями) детей вопросов, связанных с реализацией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3.2.9. 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2.4.1.3049-13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устройству, содержанию и организации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режима работы дошкольных образовательных организаций", утвержденным постановлением Главного государственного санитарного врача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от 15 мая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2013 г. 26 (</w:t>
      </w:r>
      <w:r w:rsidRPr="00E47875">
        <w:rPr>
          <w:rFonts w:ascii="Times New Roman" w:hAnsi="Times New Roman" w:cs="Times New Roman"/>
          <w:sz w:val="24"/>
          <w:szCs w:val="24"/>
        </w:rPr>
        <w:t>зарегистрировано Министерством юстиции Российской Федерации 29 мая</w:t>
      </w:r>
      <w:r w:rsidR="004D31B5" w:rsidRPr="00E47875">
        <w:rPr>
          <w:rFonts w:ascii="Times New Roman" w:hAnsi="Times New Roman" w:cs="Times New Roman"/>
          <w:sz w:val="24"/>
          <w:szCs w:val="24"/>
        </w:rPr>
        <w:t xml:space="preserve"> </w:t>
      </w:r>
      <w:r w:rsidRPr="00E47875">
        <w:rPr>
          <w:rFonts w:ascii="Times New Roman" w:hAnsi="Times New Roman" w:cs="Times New Roman"/>
          <w:sz w:val="24"/>
          <w:szCs w:val="24"/>
        </w:rPr>
        <w:t>2013 г., регистрационный 28564</w:t>
      </w:r>
      <w:r w:rsidRPr="00F34F45">
        <w:rPr>
          <w:rFonts w:ascii="Times New Roman" w:hAnsi="Times New Roman" w:cs="Times New Roman"/>
          <w:sz w:val="28"/>
          <w:szCs w:val="28"/>
        </w:rPr>
        <w:t>).</w:t>
      </w:r>
    </w:p>
    <w:p w:rsidR="00F34F45" w:rsidRPr="00647CBA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3.3.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Требования к развивающей предметно-пространственной среде</w:t>
      </w:r>
      <w:r w:rsidRPr="00647CBA">
        <w:rPr>
          <w:rFonts w:ascii="Times New Roman" w:hAnsi="Times New Roman" w:cs="Times New Roman"/>
          <w:b/>
          <w:sz w:val="28"/>
          <w:szCs w:val="28"/>
        </w:rPr>
        <w:t>.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реализацию образовательного потенциала пространства Организации, Группы, а также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3.3.2. Развивающая предметно-пространственная среда </w:t>
      </w:r>
      <w:r w:rsidRPr="0073377D">
        <w:rPr>
          <w:rFonts w:ascii="Times New Roman" w:hAnsi="Times New Roman" w:cs="Times New Roman"/>
          <w:i/>
          <w:sz w:val="28"/>
          <w:szCs w:val="28"/>
        </w:rPr>
        <w:t>должна обеспечивать</w:t>
      </w:r>
      <w:r w:rsidRPr="00F34F45">
        <w:rPr>
          <w:rFonts w:ascii="Times New Roman" w:hAnsi="Times New Roman" w:cs="Times New Roman"/>
          <w:sz w:val="28"/>
          <w:szCs w:val="28"/>
        </w:rPr>
        <w:t xml:space="preserve"> возможность общения и совместной деятельности детей (в том числе детей разного возраста)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 взрослых, двигательной активности детей, а также возможности для уединения.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3.3.3. Развивающая предметно-пространственная среда </w:t>
      </w:r>
      <w:r w:rsidRPr="0073377D">
        <w:rPr>
          <w:rFonts w:ascii="Times New Roman" w:hAnsi="Times New Roman" w:cs="Times New Roman"/>
          <w:i/>
          <w:sz w:val="28"/>
          <w:szCs w:val="28"/>
        </w:rPr>
        <w:t>должна обеспечивать</w:t>
      </w:r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реализацию различных образовательных программ;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16"/>
      <w:bookmarkEnd w:id="14"/>
      <w:r w:rsidRPr="00F34F45">
        <w:rPr>
          <w:rFonts w:ascii="Times New Roman" w:hAnsi="Times New Roman" w:cs="Times New Roman"/>
          <w:sz w:val="28"/>
          <w:szCs w:val="28"/>
        </w:rPr>
        <w:t>учет национально-культурных, климатических условий, в которых осуществляется</w:t>
      </w:r>
      <w:r w:rsidR="00C87CAE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образовательная деятельность;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учет возрастных особенностей детей.</w:t>
      </w:r>
    </w:p>
    <w:p w:rsidR="00F34F45" w:rsidRPr="0073377D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3.3.4. Развивающая предметно-пространственная среда должна быть </w:t>
      </w:r>
      <w:r w:rsidRPr="0073377D">
        <w:rPr>
          <w:rFonts w:ascii="Times New Roman" w:hAnsi="Times New Roman" w:cs="Times New Roman"/>
          <w:i/>
          <w:sz w:val="28"/>
          <w:szCs w:val="28"/>
        </w:rPr>
        <w:t>содержательно-насыщенной, трансформируемой, полифункциональной, вариативной, доступной и безопасной.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Насыщенность среды должна соответствовать возрастным возможностям детей и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содержанию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водой);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эмоциональное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благополучие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детей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во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взаимодействии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предметно-пространственным окружением;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lastRenderedPageBreak/>
        <w:t>Для детей младенческого и раннего возраста образовательное пространство должно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от меняющихся интересов и возможностей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среды, например, детской мебели, матов, мягких модулей, ширм и т.д.;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наличие в Организации или Группе полифункциональных (не обладающих жестко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закрепленным способом употребления) предметов, в том числе природных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материалов,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пригодных для использования в разных видах детской активности (в том числе в качестве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предметов-заместителей в детской игре).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Вариативность среды предполагает: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17"/>
      <w:bookmarkEnd w:id="15"/>
      <w:r w:rsidRPr="00F34F45">
        <w:rPr>
          <w:rFonts w:ascii="Times New Roman" w:hAnsi="Times New Roman" w:cs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обеспечивающих свободный выбор детей;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5) Доступность среды предполагает: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доступность для воспитанников, в том числе детей с ограниченными возможностями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здоровья и детей-инвалидов, всех помещений, где осуществляется образовательная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исправность и сохранность материалов и оборудования.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6) Безопасность предметно-пространственной среды предполагает соответствие всех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ее элементов требованиям по обеспечению надежности и безопасности их использования.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оздоровительное оборудование, инвентарь, необходимые для реализации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3.4.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Требования к кадровым условиям реализации Программы</w:t>
      </w:r>
      <w:r w:rsidRPr="00F34F45">
        <w:rPr>
          <w:rFonts w:ascii="Times New Roman" w:hAnsi="Times New Roman" w:cs="Times New Roman"/>
          <w:sz w:val="28"/>
          <w:szCs w:val="28"/>
        </w:rPr>
        <w:t>.</w:t>
      </w:r>
    </w:p>
    <w:p w:rsidR="00F34F45" w:rsidRPr="00F34F45" w:rsidRDefault="00A462AC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34F45" w:rsidRPr="00F34F45">
        <w:rPr>
          <w:rFonts w:ascii="Times New Roman" w:hAnsi="Times New Roman" w:cs="Times New Roman"/>
          <w:sz w:val="28"/>
          <w:szCs w:val="28"/>
        </w:rPr>
        <w:t>3.4.1. Реализация Программы обеспечивается руководящими, педагогическими,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="00F34F45" w:rsidRPr="00F34F45">
        <w:rPr>
          <w:rFonts w:ascii="Times New Roman" w:hAnsi="Times New Roman" w:cs="Times New Roman"/>
          <w:sz w:val="28"/>
          <w:szCs w:val="28"/>
        </w:rPr>
        <w:t>учебно-вспомогательными, административно-хозяйственными работниками Организации.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 реализации Программы могут также участвовать научные работники Организации.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F45">
        <w:rPr>
          <w:rFonts w:ascii="Times New Roman" w:hAnsi="Times New Roman" w:cs="Times New Roman"/>
          <w:sz w:val="28"/>
          <w:szCs w:val="28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</w:t>
      </w:r>
      <w:r w:rsidRPr="00F34F45">
        <w:rPr>
          <w:rFonts w:ascii="Times New Roman" w:hAnsi="Times New Roman" w:cs="Times New Roman"/>
          <w:sz w:val="28"/>
          <w:szCs w:val="28"/>
        </w:rPr>
        <w:lastRenderedPageBreak/>
        <w:t>служащих, раздел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"Квалификационные характеристики должностей работников образования", утвержденном приказом Министерства здравоохранения и социального развития </w:t>
      </w:r>
      <w:r w:rsidR="00E47875">
        <w:rPr>
          <w:rFonts w:ascii="Times New Roman" w:hAnsi="Times New Roman" w:cs="Times New Roman"/>
          <w:sz w:val="28"/>
          <w:szCs w:val="28"/>
        </w:rPr>
        <w:t>РФ</w:t>
      </w:r>
      <w:r w:rsidR="00E47875" w:rsidRPr="00F34F4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от 26 августа 2010 г. 761н (</w:t>
      </w:r>
      <w:r w:rsidRPr="00E47875"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6 октября 2010 г., регистрационный 18638), с изменениями, внесенными приказом Министерства здравоохранения и социального развития </w:t>
      </w:r>
      <w:r w:rsidR="00E47875" w:rsidRPr="00E47875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="00E47875" w:rsidRPr="00E47875">
        <w:rPr>
          <w:rFonts w:ascii="Times New Roman" w:hAnsi="Times New Roman" w:cs="Times New Roman"/>
          <w:sz w:val="24"/>
          <w:szCs w:val="24"/>
        </w:rPr>
        <w:t xml:space="preserve"> </w:t>
      </w:r>
      <w:r w:rsidRPr="00E47875">
        <w:rPr>
          <w:rFonts w:ascii="Times New Roman" w:hAnsi="Times New Roman" w:cs="Times New Roman"/>
          <w:sz w:val="24"/>
          <w:szCs w:val="24"/>
        </w:rPr>
        <w:t>от 31 мая 2011 г. 448н (зарегистрирован Министерством юстиции Российской Федерации 1 июля 2011 г., регистрационный 21240</w:t>
      </w:r>
      <w:r w:rsidRPr="00F34F45">
        <w:rPr>
          <w:rFonts w:ascii="Times New Roman" w:hAnsi="Times New Roman" w:cs="Times New Roman"/>
          <w:sz w:val="28"/>
          <w:szCs w:val="28"/>
        </w:rPr>
        <w:t>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18"/>
      <w:bookmarkEnd w:id="16"/>
      <w:r w:rsidRPr="00F34F45">
        <w:rPr>
          <w:rFonts w:ascii="Times New Roman" w:hAnsi="Times New Roman" w:cs="Times New Roman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3.4.3.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При работе в Группах для детей с ограниченными возможностями здоровья в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3.4.4. При организации инклюзивного образования: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работники,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имеющие соответствующую квалификацию для работы с данными ограничениями здоровья детей. Рекомендуется привлекать соответствующих педагогических работников для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каждой Группы, в которой организовано инклюзивное образование;</w:t>
      </w:r>
    </w:p>
    <w:p w:rsidR="00F34F45" w:rsidRPr="00F34F45" w:rsidRDefault="00F34F45" w:rsidP="00E47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F45">
        <w:rPr>
          <w:rFonts w:ascii="Times New Roman" w:hAnsi="Times New Roman" w:cs="Times New Roman"/>
          <w:sz w:val="28"/>
          <w:szCs w:val="28"/>
        </w:rPr>
        <w:t xml:space="preserve">при включении в Группу иных категорий детей, имеющих специальные образовательные потребности, в том числе находящихся в трудной жизненной ситуации </w:t>
      </w:r>
      <w:r w:rsidR="00E47875">
        <w:rPr>
          <w:rFonts w:ascii="Times New Roman" w:hAnsi="Times New Roman" w:cs="Times New Roman"/>
          <w:sz w:val="24"/>
          <w:szCs w:val="24"/>
        </w:rPr>
        <w:t>(стат</w:t>
      </w:r>
      <w:r w:rsidR="004D31B5" w:rsidRPr="004D31B5">
        <w:rPr>
          <w:rFonts w:ascii="Times New Roman" w:hAnsi="Times New Roman" w:cs="Times New Roman"/>
          <w:sz w:val="24"/>
          <w:szCs w:val="24"/>
        </w:rPr>
        <w:t xml:space="preserve">ья 1 </w:t>
      </w:r>
      <w:r w:rsidR="00E47875">
        <w:rPr>
          <w:rFonts w:ascii="Times New Roman" w:hAnsi="Times New Roman" w:cs="Times New Roman"/>
          <w:sz w:val="24"/>
          <w:szCs w:val="24"/>
        </w:rPr>
        <w:t>ФЗ</w:t>
      </w:r>
      <w:r w:rsidR="004D31B5" w:rsidRPr="004D31B5">
        <w:rPr>
          <w:rFonts w:ascii="Times New Roman" w:hAnsi="Times New Roman" w:cs="Times New Roman"/>
          <w:sz w:val="24"/>
          <w:szCs w:val="24"/>
        </w:rPr>
        <w:t xml:space="preserve"> от 24 июля 1998 г. 124-ФЗ "Об основных гарантиях прав ребенка в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="004D31B5" w:rsidRPr="004D31B5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="004D31B5" w:rsidRPr="004D31B5">
        <w:rPr>
          <w:rFonts w:ascii="Times New Roman" w:hAnsi="Times New Roman" w:cs="Times New Roman"/>
          <w:sz w:val="24"/>
          <w:szCs w:val="24"/>
        </w:rPr>
        <w:t>, 1998, 31, ст. 3802; 2004, 35, ст. 3607; 52, ст. 5274; 2007, 27, ст. 3213, 3215;</w:t>
      </w:r>
      <w:proofErr w:type="gramEnd"/>
      <w:r w:rsidR="004D31B5" w:rsidRPr="004D31B5">
        <w:rPr>
          <w:rFonts w:ascii="Times New Roman" w:hAnsi="Times New Roman" w:cs="Times New Roman"/>
          <w:sz w:val="24"/>
          <w:szCs w:val="24"/>
        </w:rPr>
        <w:t xml:space="preserve"> 2009, 18, ст. 2151; 51, ст. 6163; 2013, 14, ст. 1666; 27, ст. 3477)</w:t>
      </w:r>
      <w:r w:rsidRPr="00F34F45">
        <w:rPr>
          <w:rFonts w:ascii="Times New Roman" w:hAnsi="Times New Roman" w:cs="Times New Roman"/>
          <w:sz w:val="28"/>
          <w:szCs w:val="28"/>
        </w:rPr>
        <w:t>, могут быть привлечены дополнительные педагогические работники, имеющие соответствующую квалификацию.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3.5.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Требования к материально-техническим условиям реализации</w:t>
      </w:r>
      <w:r w:rsidRPr="00F34F4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дошкольного 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3.5.1. Требования к материально-техническим условиям реализации Программы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включают: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требования, определяемые в соответствии с санитарно-эпидемиологическими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правилами и нормативами;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требования, определяемые в соответствии с правилами пожарной безопасности;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4) оснащенность помещений развивающей предметно-пространственной средой;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7" w:name="19"/>
      <w:bookmarkEnd w:id="17"/>
      <w:r w:rsidRPr="00F34F45">
        <w:rPr>
          <w:rFonts w:ascii="Times New Roman" w:hAnsi="Times New Roman" w:cs="Times New Roman"/>
          <w:sz w:val="28"/>
          <w:szCs w:val="28"/>
        </w:rPr>
        <w:lastRenderedPageBreak/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3.6. </w:t>
      </w:r>
      <w:r w:rsidRPr="00647CBA">
        <w:rPr>
          <w:rFonts w:ascii="Times New Roman" w:hAnsi="Times New Roman" w:cs="Times New Roman"/>
          <w:b/>
          <w:i/>
          <w:sz w:val="28"/>
          <w:szCs w:val="28"/>
        </w:rPr>
        <w:t>Требования к финансовым условиям реализации</w:t>
      </w:r>
      <w:r w:rsidRPr="00F34F45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дошкольного 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3.6.1.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 на получение гражданами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общедоступного и бесплатного дошкольного образования за счет средств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дошкольного образования, определяемых органами государственной власти субъектов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Российской Федерации, обеспечивающих реализацию Программы в соответствии со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Стандартом.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3.6.2. Финансовые условия реализации Программы должны: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1) обеспечивать возможность выполнения требований Стандарта к условиям реализации и структуре Программы;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Программы и части, формируемой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участниками образовательного процесса, учитывая вариативность индивидуальных траекторий развития детей;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Программы,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а также механизм их формирования.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субъектов Российской Федерации нормативов обеспечения государственных гарантий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реализации прав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на получение общедоступного и бесплатного дошкольного образования.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F45">
        <w:rPr>
          <w:rFonts w:ascii="Times New Roman" w:hAnsi="Times New Roman" w:cs="Times New Roman"/>
          <w:sz w:val="28"/>
          <w:szCs w:val="28"/>
        </w:rPr>
        <w:t>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программы, методы и средства обучения, учебники, учебные пособия, дидактические 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наглядные материалы, технические средства обучения коллективного и индивидуального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пользования (включая специальные), средства коммуникации и связи,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сурдоперевод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при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реализации образовательных программ, адаптация образовательных учреждений и прилегающих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к ним территорий для свободного доступа всех категорий лиц с ограниченными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F34F45">
        <w:rPr>
          <w:rFonts w:ascii="Times New Roman" w:hAnsi="Times New Roman" w:cs="Times New Roman"/>
          <w:sz w:val="28"/>
          <w:szCs w:val="28"/>
        </w:rPr>
        <w:t>безбарьерную</w:t>
      </w:r>
      <w:proofErr w:type="spellEnd"/>
      <w:r w:rsidRPr="00F34F45">
        <w:rPr>
          <w:rFonts w:ascii="Times New Roman" w:hAnsi="Times New Roman" w:cs="Times New Roman"/>
          <w:sz w:val="28"/>
          <w:szCs w:val="28"/>
        </w:rPr>
        <w:t xml:space="preserve"> среду жизнедеятельности, без которых освоение образовательных программ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расходов на оплату труда работников, реализующих Программу;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4F45">
        <w:rPr>
          <w:rFonts w:ascii="Times New Roman" w:hAnsi="Times New Roman" w:cs="Times New Roman"/>
          <w:sz w:val="28"/>
          <w:szCs w:val="28"/>
        </w:rPr>
        <w:t>расходов на средства обучения и воспитания, соответствующие материалы, в том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числе приобретение учебных изданий в бумажном и электронном виде, дидактических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8" w:name="20"/>
      <w:bookmarkEnd w:id="18"/>
      <w:r w:rsidRPr="00F34F45">
        <w:rPr>
          <w:rFonts w:ascii="Times New Roman" w:hAnsi="Times New Roman" w:cs="Times New Roman"/>
          <w:sz w:val="28"/>
          <w:szCs w:val="28"/>
        </w:rPr>
        <w:t xml:space="preserve">материалов, аудио- и видеоматериалов, в том числе материалов, </w:t>
      </w:r>
      <w:r w:rsidRPr="00F34F45">
        <w:rPr>
          <w:rFonts w:ascii="Times New Roman" w:hAnsi="Times New Roman" w:cs="Times New Roman"/>
          <w:sz w:val="28"/>
          <w:szCs w:val="28"/>
        </w:rPr>
        <w:lastRenderedPageBreak/>
        <w:t>оборудования, спецодежды, игр и игрушек, электронных образовательных ресурсов, необходимых для организации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всех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видов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учебной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деятельности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создания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развивающей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предметно-пространственной среды, в том числе специальных для детей с ограниченными возможностями здоровья.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- часть образовательной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обновляемых образовательных ресурсов, в том числе расходных материалов, подписки на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актуализацию электронных ресурсов, подписки на техническое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иных расходов, связанных с реализацией и обеспечением реализации Программы.</w:t>
      </w:r>
    </w:p>
    <w:p w:rsidR="00A462AC" w:rsidRDefault="00A462AC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F45" w:rsidRPr="00A462AC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2AC">
        <w:rPr>
          <w:rFonts w:ascii="Times New Roman" w:hAnsi="Times New Roman" w:cs="Times New Roman"/>
          <w:b/>
          <w:sz w:val="28"/>
          <w:szCs w:val="28"/>
        </w:rPr>
        <w:t xml:space="preserve">IV. ТРЕБОВАНИЯ К РЕЗУЛЬТАТАМ ОСВОЕНИЯ </w:t>
      </w:r>
      <w:proofErr w:type="gramStart"/>
      <w:r w:rsidRPr="00A462AC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</w:p>
    <w:p w:rsidR="00F34F45" w:rsidRPr="00A462AC" w:rsidRDefault="00F34F45" w:rsidP="00282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2AC">
        <w:rPr>
          <w:rFonts w:ascii="Times New Roman" w:hAnsi="Times New Roman" w:cs="Times New Roman"/>
          <w:b/>
          <w:sz w:val="28"/>
          <w:szCs w:val="28"/>
        </w:rPr>
        <w:t>ОБРАЗОВАТЕЛЬНОЙ ПРОГРАММЫ ДОШКОЛЬНОГО ОБРАЗОВАНИЯ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 виде</w:t>
      </w:r>
      <w:r w:rsidR="00A462A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4.2. Целевые ориентиры дошкольного образования определяются независимо от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форм реализации Программы, а также от ее характера, особенностей развития детей и Организации, реализующей Программу.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4.3. Целевые ориентиры не подлежат непосредственной оценке, в том числе в виде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</w:t>
      </w:r>
      <w:r w:rsidR="004D31B5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 </w:t>
      </w:r>
      <w:r w:rsidR="004D31B5">
        <w:rPr>
          <w:rFonts w:ascii="Times New Roman" w:hAnsi="Times New Roman" w:cs="Times New Roman"/>
          <w:sz w:val="28"/>
          <w:szCs w:val="28"/>
        </w:rPr>
        <w:t>(</w:t>
      </w:r>
      <w:r w:rsidR="004A659C" w:rsidRPr="0073377D">
        <w:rPr>
          <w:rFonts w:ascii="Times New Roman" w:hAnsi="Times New Roman" w:cs="Times New Roman"/>
          <w:sz w:val="24"/>
          <w:szCs w:val="24"/>
        </w:rPr>
        <w:t>с</w:t>
      </w:r>
      <w:r w:rsidR="004D31B5" w:rsidRPr="0073377D">
        <w:rPr>
          <w:rFonts w:ascii="Times New Roman" w:hAnsi="Times New Roman" w:cs="Times New Roman"/>
          <w:sz w:val="24"/>
          <w:szCs w:val="24"/>
        </w:rPr>
        <w:t xml:space="preserve"> учетом положений части 2 статьи 11 Ф</w:t>
      </w:r>
      <w:r w:rsidR="004A659C" w:rsidRPr="0073377D">
        <w:rPr>
          <w:rFonts w:ascii="Times New Roman" w:hAnsi="Times New Roman" w:cs="Times New Roman"/>
          <w:sz w:val="24"/>
          <w:szCs w:val="24"/>
        </w:rPr>
        <w:t>З</w:t>
      </w:r>
      <w:r w:rsidR="004D31B5" w:rsidRPr="0073377D">
        <w:rPr>
          <w:rFonts w:ascii="Times New Roman" w:hAnsi="Times New Roman" w:cs="Times New Roman"/>
          <w:sz w:val="24"/>
          <w:szCs w:val="24"/>
        </w:rPr>
        <w:t xml:space="preserve"> от 29 декабря 2012г. 273-ФЗ "Об образовании в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="004D31B5" w:rsidRPr="0073377D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="004D31B5" w:rsidRPr="0073377D">
        <w:rPr>
          <w:rFonts w:ascii="Times New Roman" w:hAnsi="Times New Roman" w:cs="Times New Roman"/>
          <w:sz w:val="24"/>
          <w:szCs w:val="24"/>
        </w:rPr>
        <w:t>, 2012, 53, ст. 7598; 2013, 19, ст. 2326</w:t>
      </w:r>
      <w:r w:rsidR="004D31B5" w:rsidRPr="00F34F45">
        <w:rPr>
          <w:rFonts w:ascii="Times New Roman" w:hAnsi="Times New Roman" w:cs="Times New Roman"/>
          <w:sz w:val="28"/>
          <w:szCs w:val="28"/>
        </w:rPr>
        <w:t>).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Освоение Программы не сопровождается проведением промежуточных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аттестаций и итоговой аттестации воспитанников </w:t>
      </w:r>
      <w:r w:rsidR="004A659C">
        <w:rPr>
          <w:rFonts w:ascii="Times New Roman" w:hAnsi="Times New Roman" w:cs="Times New Roman"/>
          <w:sz w:val="28"/>
          <w:szCs w:val="28"/>
        </w:rPr>
        <w:t>(</w:t>
      </w:r>
      <w:bookmarkStart w:id="19" w:name="21"/>
      <w:bookmarkEnd w:id="19"/>
      <w:r w:rsidR="004A659C" w:rsidRPr="0073377D">
        <w:rPr>
          <w:rFonts w:ascii="Times New Roman" w:hAnsi="Times New Roman" w:cs="Times New Roman"/>
          <w:sz w:val="24"/>
          <w:szCs w:val="24"/>
        </w:rPr>
        <w:t>ч</w:t>
      </w:r>
      <w:r w:rsidRPr="0073377D">
        <w:rPr>
          <w:rFonts w:ascii="Times New Roman" w:hAnsi="Times New Roman" w:cs="Times New Roman"/>
          <w:sz w:val="24"/>
          <w:szCs w:val="24"/>
        </w:rPr>
        <w:t xml:space="preserve">асть 2 статьи 64 </w:t>
      </w:r>
      <w:r w:rsidR="004A659C" w:rsidRPr="0073377D">
        <w:rPr>
          <w:rFonts w:ascii="Times New Roman" w:hAnsi="Times New Roman" w:cs="Times New Roman"/>
          <w:sz w:val="24"/>
          <w:szCs w:val="24"/>
        </w:rPr>
        <w:t xml:space="preserve">ФЗ </w:t>
      </w:r>
      <w:r w:rsidRPr="0073377D">
        <w:rPr>
          <w:rFonts w:ascii="Times New Roman" w:hAnsi="Times New Roman" w:cs="Times New Roman"/>
          <w:sz w:val="24"/>
          <w:szCs w:val="24"/>
        </w:rPr>
        <w:t xml:space="preserve">от 29 декабря 2012 г. 273-ФЗ "Об образовании в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Pr="0073377D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</w:t>
      </w:r>
      <w:r w:rsidR="00E47875">
        <w:rPr>
          <w:rFonts w:ascii="Times New Roman" w:hAnsi="Times New Roman" w:cs="Times New Roman"/>
          <w:sz w:val="24"/>
          <w:szCs w:val="24"/>
        </w:rPr>
        <w:t>РФ</w:t>
      </w:r>
      <w:r w:rsidRPr="0073377D">
        <w:rPr>
          <w:rFonts w:ascii="Times New Roman" w:hAnsi="Times New Roman" w:cs="Times New Roman"/>
          <w:sz w:val="24"/>
          <w:szCs w:val="24"/>
        </w:rPr>
        <w:t>,</w:t>
      </w:r>
      <w:r w:rsidR="004A659C" w:rsidRPr="0073377D">
        <w:rPr>
          <w:rFonts w:ascii="Times New Roman" w:hAnsi="Times New Roman" w:cs="Times New Roman"/>
          <w:sz w:val="24"/>
          <w:szCs w:val="24"/>
        </w:rPr>
        <w:t xml:space="preserve"> </w:t>
      </w:r>
      <w:r w:rsidRPr="0073377D">
        <w:rPr>
          <w:rFonts w:ascii="Times New Roman" w:hAnsi="Times New Roman" w:cs="Times New Roman"/>
          <w:sz w:val="24"/>
          <w:szCs w:val="24"/>
        </w:rPr>
        <w:t>2012, 53, ст. 7598; 2013, 19, ст. 2326</w:t>
      </w:r>
      <w:r w:rsidRPr="00F34F4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4.4. Настоящие требования являются ориентирами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lastRenderedPageBreak/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б) решения задач:</w:t>
      </w:r>
    </w:p>
    <w:p w:rsidR="00F34F45" w:rsidRPr="00F34F45" w:rsidRDefault="00F34F45" w:rsidP="00647C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формирования Программы;</w:t>
      </w:r>
    </w:p>
    <w:p w:rsidR="00F34F45" w:rsidRPr="00F34F45" w:rsidRDefault="00F34F45" w:rsidP="00647C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анализа профессиональной деятельности;</w:t>
      </w:r>
    </w:p>
    <w:p w:rsidR="00F34F45" w:rsidRPr="00F34F45" w:rsidRDefault="00F34F45" w:rsidP="00647C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взаимодействия с семьями;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в) изучения характеристик образования детей в возрасте от 2 месяцев до 8 лет;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аттестацию педагогических кадров;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оценку качества образования;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оценку как итогового, так и промежуточного уровня развития детей, в том числе</w:t>
      </w:r>
      <w:r w:rsidR="00A462AC">
        <w:rPr>
          <w:rFonts w:ascii="Times New Roman" w:hAnsi="Times New Roman" w:cs="Times New Roman"/>
          <w:sz w:val="28"/>
          <w:szCs w:val="28"/>
        </w:rPr>
        <w:t>,</w:t>
      </w:r>
      <w:r w:rsidRPr="00F34F45">
        <w:rPr>
          <w:rFonts w:ascii="Times New Roman" w:hAnsi="Times New Roman" w:cs="Times New Roman"/>
          <w:sz w:val="28"/>
          <w:szCs w:val="28"/>
        </w:rPr>
        <w:t xml:space="preserve"> в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рамках мониторинга (в том числе</w:t>
      </w:r>
      <w:r w:rsidR="00A462AC">
        <w:rPr>
          <w:rFonts w:ascii="Times New Roman" w:hAnsi="Times New Roman" w:cs="Times New Roman"/>
          <w:sz w:val="28"/>
          <w:szCs w:val="28"/>
        </w:rPr>
        <w:t>,</w:t>
      </w:r>
      <w:r w:rsidRPr="00F34F45">
        <w:rPr>
          <w:rFonts w:ascii="Times New Roman" w:hAnsi="Times New Roman" w:cs="Times New Roman"/>
          <w:sz w:val="28"/>
          <w:szCs w:val="28"/>
        </w:rPr>
        <w:t xml:space="preserve"> в форме тестирования, с использованием методов,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основанных на наблюдении, или иных методов измерения результативности детей);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оценку выполнения муниципального (государственного) задания посредством их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включения в показатели качества выполнения задания;</w:t>
      </w:r>
    </w:p>
    <w:p w:rsidR="00F34F45" w:rsidRPr="00F34F45" w:rsidRDefault="00F34F45" w:rsidP="0073377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распределение стимулирующего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фонда оплаты труда работников Организации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>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BA">
        <w:rPr>
          <w:rFonts w:ascii="Times New Roman" w:hAnsi="Times New Roman" w:cs="Times New Roman"/>
          <w:b/>
          <w:i/>
          <w:sz w:val="28"/>
          <w:szCs w:val="28"/>
        </w:rPr>
        <w:t>Целевые ориентиры</w:t>
      </w:r>
      <w:r w:rsidRPr="00F34F4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647CBA">
        <w:rPr>
          <w:rFonts w:ascii="Times New Roman" w:hAnsi="Times New Roman" w:cs="Times New Roman"/>
          <w:i/>
          <w:sz w:val="28"/>
          <w:szCs w:val="28"/>
        </w:rPr>
        <w:t>в младенческом</w:t>
      </w:r>
      <w:r w:rsidR="004A659C" w:rsidRPr="00647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и раннем возрасте</w:t>
      </w:r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0" w:name="22"/>
      <w:bookmarkEnd w:id="20"/>
      <w:r w:rsidRPr="00F34F45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настойчивость в достижении результата своих действий;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назначение бытовых предметов (ложки, расчески, карандаша и пр.) и умеет пользоваться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ими. Владеет простейшими навыками самообслуживания; стремится проявлять самостоятельность в бытовом и игровом поведении;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просьбами, понимает речь взрослых; знает названия окружающих предметов и 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игрушек;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4F45">
        <w:rPr>
          <w:rFonts w:ascii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F34F45" w:rsidRPr="00F34F45" w:rsidRDefault="00F34F45" w:rsidP="0028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F34F45" w:rsidRPr="00F34F45" w:rsidRDefault="00F34F45" w:rsidP="007337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</w:t>
      </w:r>
      <w:r w:rsidR="0073377D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двигаться под музыку; эмоционально откликается на различные произведения культуры и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искусства;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CBA">
        <w:rPr>
          <w:rFonts w:ascii="Times New Roman" w:hAnsi="Times New Roman" w:cs="Times New Roman"/>
          <w:b/>
          <w:i/>
          <w:sz w:val="28"/>
          <w:szCs w:val="28"/>
        </w:rPr>
        <w:t xml:space="preserve">Целевые ориентиры </w:t>
      </w:r>
      <w:r w:rsidRPr="00F34F45">
        <w:rPr>
          <w:rFonts w:ascii="Times New Roman" w:hAnsi="Times New Roman" w:cs="Times New Roman"/>
          <w:sz w:val="28"/>
          <w:szCs w:val="28"/>
        </w:rPr>
        <w:t>на этапе завершения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647CBA">
        <w:rPr>
          <w:rFonts w:ascii="Times New Roman" w:hAnsi="Times New Roman" w:cs="Times New Roman"/>
          <w:i/>
          <w:sz w:val="28"/>
          <w:szCs w:val="28"/>
        </w:rPr>
        <w:t>дошкольного образования</w:t>
      </w:r>
      <w:r w:rsidRPr="00F34F45">
        <w:rPr>
          <w:rFonts w:ascii="Times New Roman" w:hAnsi="Times New Roman" w:cs="Times New Roman"/>
          <w:sz w:val="28"/>
          <w:szCs w:val="28"/>
        </w:rPr>
        <w:t>: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инициативу и самостоятельность в разных видах деятельности - игре, </w:t>
      </w:r>
      <w:r w:rsidRPr="00F34F45">
        <w:rPr>
          <w:rFonts w:ascii="Times New Roman" w:hAnsi="Times New Roman" w:cs="Times New Roman"/>
          <w:sz w:val="28"/>
          <w:szCs w:val="28"/>
        </w:rPr>
        <w:lastRenderedPageBreak/>
        <w:t>общении, познавательно-исследовательской деятельности, конструировании и др.; способен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выбирать себе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род занятий, участников по совместной деятельности;</w:t>
      </w:r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 xml:space="preserve">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F34F45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</w:t>
      </w:r>
      <w:r w:rsidR="004A659C">
        <w:rPr>
          <w:rFonts w:ascii="Times New Roman" w:hAnsi="Times New Roman" w:cs="Times New Roman"/>
          <w:sz w:val="28"/>
          <w:szCs w:val="28"/>
        </w:rPr>
        <w:t xml:space="preserve"> </w:t>
      </w:r>
      <w:r w:rsidRPr="00F34F45">
        <w:rPr>
          <w:rFonts w:ascii="Times New Roman" w:hAnsi="Times New Roman" w:cs="Times New Roman"/>
          <w:sz w:val="28"/>
          <w:szCs w:val="28"/>
        </w:rPr>
        <w:t>себя, старается разрешать конфликты;</w:t>
      </w:r>
      <w:proofErr w:type="gramEnd"/>
    </w:p>
    <w:p w:rsidR="00F34F45" w:rsidRPr="00F34F45" w:rsidRDefault="00F34F45" w:rsidP="00282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F45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23DED" w:rsidRPr="00F23DED" w:rsidRDefault="00F23DED" w:rsidP="00F23D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23"/>
      <w:bookmarkEnd w:id="21"/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достаточно хорошо владеет устной речью, может выражать свои мысли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желания, может использовать речь для выражения своих мыслей, чувств и желаний,</w:t>
      </w:r>
      <w:r w:rsidR="00E4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речевого высказывания в ситуации общения, может выделять звуки в словах,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складываются предпосылки грамотности;</w:t>
      </w:r>
    </w:p>
    <w:p w:rsidR="00F23DED" w:rsidRPr="00F23DED" w:rsidRDefault="00F23DED" w:rsidP="00F2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23DED" w:rsidRPr="00F23DED" w:rsidRDefault="00F23DED" w:rsidP="00F2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сверстниками, может соблюдать правила безопасного поведения и личной гигиены;</w:t>
      </w:r>
    </w:p>
    <w:p w:rsidR="00F23DED" w:rsidRDefault="00F23DED" w:rsidP="00F2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F23DED" w:rsidRPr="00F23DED" w:rsidRDefault="00F23DED" w:rsidP="00F2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способен к принятию собственных решений, опираясь на свои знания и умения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видах деятельности.</w:t>
      </w:r>
    </w:p>
    <w:p w:rsidR="00F23DED" w:rsidRPr="00F23DED" w:rsidRDefault="00F23DED" w:rsidP="00F2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образования.</w:t>
      </w:r>
    </w:p>
    <w:p w:rsidR="00F23DED" w:rsidRPr="00F23DED" w:rsidRDefault="00F23DED" w:rsidP="00647CB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В случае если Программа не охватывает старший дошкольный возраст, то данные</w:t>
      </w:r>
      <w:r w:rsidR="0064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должны рассматриваться как долгосрочные ориентиры, а</w:t>
      </w:r>
      <w:r w:rsidR="0064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непосредственные целевые </w:t>
      </w:r>
      <w:r w:rsidRPr="00647C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ориентиры</w:t>
      </w:r>
      <w:r w:rsidRPr="00647CBA">
        <w:rPr>
          <w:rStyle w:val="a3"/>
          <w:sz w:val="28"/>
          <w:szCs w:val="28"/>
        </w:rPr>
        <w:t xml:space="preserve"> </w:t>
      </w:r>
      <w:r w:rsidRPr="00647C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 воспитанниками - как создающие предпосылки для их реализации</w:t>
      </w:r>
      <w:r w:rsidR="00647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DED" w:rsidRPr="00F23DED" w:rsidRDefault="00F23DED" w:rsidP="00F2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9C" w:rsidRPr="004A659C" w:rsidRDefault="004A659C" w:rsidP="00282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A659C" w:rsidRPr="004A659C" w:rsidSect="00F34F4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42B" w:rsidRDefault="0091442B" w:rsidP="00BD2E78">
      <w:pPr>
        <w:spacing w:after="0" w:line="240" w:lineRule="auto"/>
      </w:pPr>
      <w:r>
        <w:separator/>
      </w:r>
    </w:p>
  </w:endnote>
  <w:endnote w:type="continuationSeparator" w:id="0">
    <w:p w:rsidR="0091442B" w:rsidRDefault="0091442B" w:rsidP="00BD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42B" w:rsidRDefault="0091442B" w:rsidP="00BD2E78">
      <w:pPr>
        <w:spacing w:after="0" w:line="240" w:lineRule="auto"/>
      </w:pPr>
      <w:r>
        <w:separator/>
      </w:r>
    </w:p>
  </w:footnote>
  <w:footnote w:type="continuationSeparator" w:id="0">
    <w:p w:rsidR="0091442B" w:rsidRDefault="0091442B" w:rsidP="00BD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7001"/>
      <w:docPartObj>
        <w:docPartGallery w:val="Page Numbers (Top of Page)"/>
        <w:docPartUnique/>
      </w:docPartObj>
    </w:sdtPr>
    <w:sdtContent>
      <w:p w:rsidR="001E32BF" w:rsidRDefault="001E32BF" w:rsidP="001E32BF">
        <w:pPr>
          <w:pStyle w:val="a5"/>
          <w:jc w:val="right"/>
        </w:pPr>
        <w:fldSimple w:instr=" PAGE   \* MERGEFORMAT ">
          <w:r w:rsidR="00E47875">
            <w:rPr>
              <w:noProof/>
            </w:rPr>
            <w:t>19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40E5F"/>
    <w:multiLevelType w:val="multilevel"/>
    <w:tmpl w:val="83EA06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F45"/>
    <w:rsid w:val="001E32BF"/>
    <w:rsid w:val="0028210D"/>
    <w:rsid w:val="003D33A8"/>
    <w:rsid w:val="004A659C"/>
    <w:rsid w:val="004D31B5"/>
    <w:rsid w:val="00647CBA"/>
    <w:rsid w:val="0073377D"/>
    <w:rsid w:val="00814A8A"/>
    <w:rsid w:val="0091442B"/>
    <w:rsid w:val="00A462AC"/>
    <w:rsid w:val="00B12DC6"/>
    <w:rsid w:val="00BD2E78"/>
    <w:rsid w:val="00C87CAE"/>
    <w:rsid w:val="00E47875"/>
    <w:rsid w:val="00F23DED"/>
    <w:rsid w:val="00F3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F4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2E78"/>
  </w:style>
  <w:style w:type="paragraph" w:styleId="a7">
    <w:name w:val="footer"/>
    <w:basedOn w:val="a"/>
    <w:link w:val="a8"/>
    <w:uiPriority w:val="99"/>
    <w:semiHidden/>
    <w:unhideWhenUsed/>
    <w:rsid w:val="00BD2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2E78"/>
  </w:style>
  <w:style w:type="character" w:customStyle="1" w:styleId="ft37626">
    <w:name w:val="ft37626"/>
    <w:basedOn w:val="a0"/>
    <w:rsid w:val="004A659C"/>
  </w:style>
  <w:style w:type="paragraph" w:styleId="a9">
    <w:name w:val="List Paragraph"/>
    <w:basedOn w:val="a"/>
    <w:uiPriority w:val="34"/>
    <w:qFormat/>
    <w:rsid w:val="001E32BF"/>
    <w:pPr>
      <w:ind w:left="720"/>
      <w:contextualSpacing/>
    </w:pPr>
  </w:style>
  <w:style w:type="character" w:customStyle="1" w:styleId="ft37671">
    <w:name w:val="ft37671"/>
    <w:basedOn w:val="a0"/>
    <w:rsid w:val="00F23DED"/>
  </w:style>
  <w:style w:type="character" w:customStyle="1" w:styleId="ft5214">
    <w:name w:val="ft5214"/>
    <w:basedOn w:val="a0"/>
    <w:rsid w:val="00F23DED"/>
  </w:style>
  <w:style w:type="character" w:customStyle="1" w:styleId="ft37776">
    <w:name w:val="ft37776"/>
    <w:basedOn w:val="a0"/>
    <w:rsid w:val="00F23DED"/>
  </w:style>
  <w:style w:type="character" w:customStyle="1" w:styleId="ft37803">
    <w:name w:val="ft37803"/>
    <w:basedOn w:val="a0"/>
    <w:rsid w:val="00F23DED"/>
  </w:style>
  <w:style w:type="character" w:customStyle="1" w:styleId="ft4387">
    <w:name w:val="ft4387"/>
    <w:basedOn w:val="a0"/>
    <w:rsid w:val="00F23DED"/>
  </w:style>
  <w:style w:type="character" w:customStyle="1" w:styleId="ft37902">
    <w:name w:val="ft37902"/>
    <w:basedOn w:val="a0"/>
    <w:rsid w:val="00F23DED"/>
  </w:style>
  <w:style w:type="character" w:customStyle="1" w:styleId="ft16938">
    <w:name w:val="ft16938"/>
    <w:basedOn w:val="a0"/>
    <w:rsid w:val="00F23DED"/>
  </w:style>
  <w:style w:type="character" w:customStyle="1" w:styleId="ft38003">
    <w:name w:val="ft38003"/>
    <w:basedOn w:val="a0"/>
    <w:rsid w:val="00F23DED"/>
  </w:style>
  <w:style w:type="character" w:customStyle="1" w:styleId="ft38059">
    <w:name w:val="ft38059"/>
    <w:basedOn w:val="a0"/>
    <w:rsid w:val="00F23DED"/>
  </w:style>
  <w:style w:type="character" w:customStyle="1" w:styleId="ft38117">
    <w:name w:val="ft38117"/>
    <w:basedOn w:val="a0"/>
    <w:rsid w:val="00F23DED"/>
  </w:style>
  <w:style w:type="character" w:customStyle="1" w:styleId="ft38176">
    <w:name w:val="ft38176"/>
    <w:basedOn w:val="a0"/>
    <w:rsid w:val="00F23DED"/>
  </w:style>
  <w:style w:type="character" w:customStyle="1" w:styleId="ft991">
    <w:name w:val="ft991"/>
    <w:basedOn w:val="a0"/>
    <w:rsid w:val="00F23DED"/>
  </w:style>
  <w:style w:type="character" w:customStyle="1" w:styleId="ft38293">
    <w:name w:val="ft38293"/>
    <w:basedOn w:val="a0"/>
    <w:rsid w:val="00F23DED"/>
  </w:style>
  <w:style w:type="character" w:customStyle="1" w:styleId="ft10016">
    <w:name w:val="ft10016"/>
    <w:basedOn w:val="a0"/>
    <w:rsid w:val="00F23DED"/>
  </w:style>
  <w:style w:type="character" w:customStyle="1" w:styleId="ft1058">
    <w:name w:val="ft1058"/>
    <w:basedOn w:val="a0"/>
    <w:rsid w:val="00F23DED"/>
  </w:style>
  <w:style w:type="character" w:customStyle="1" w:styleId="ft38452">
    <w:name w:val="ft38452"/>
    <w:basedOn w:val="a0"/>
    <w:rsid w:val="00F23DED"/>
  </w:style>
  <w:style w:type="character" w:customStyle="1" w:styleId="ft13998">
    <w:name w:val="ft13998"/>
    <w:basedOn w:val="a0"/>
    <w:rsid w:val="00F23DED"/>
  </w:style>
  <w:style w:type="character" w:customStyle="1" w:styleId="ft33830">
    <w:name w:val="ft33830"/>
    <w:basedOn w:val="a0"/>
    <w:rsid w:val="00F23DED"/>
  </w:style>
  <w:style w:type="character" w:customStyle="1" w:styleId="ft38555">
    <w:name w:val="ft38555"/>
    <w:basedOn w:val="a0"/>
    <w:rsid w:val="00F23DED"/>
  </w:style>
  <w:style w:type="character" w:customStyle="1" w:styleId="ft38607">
    <w:name w:val="ft38607"/>
    <w:basedOn w:val="a0"/>
    <w:rsid w:val="00F23DED"/>
  </w:style>
  <w:style w:type="character" w:customStyle="1" w:styleId="ft38667">
    <w:name w:val="ft38667"/>
    <w:basedOn w:val="a0"/>
    <w:rsid w:val="00F23DED"/>
  </w:style>
  <w:style w:type="character" w:customStyle="1" w:styleId="ft806">
    <w:name w:val="ft806"/>
    <w:basedOn w:val="a0"/>
    <w:rsid w:val="00F23DED"/>
  </w:style>
  <w:style w:type="character" w:customStyle="1" w:styleId="ft26514">
    <w:name w:val="ft26514"/>
    <w:basedOn w:val="a0"/>
    <w:rsid w:val="00F23DED"/>
  </w:style>
  <w:style w:type="character" w:customStyle="1" w:styleId="ft10707">
    <w:name w:val="ft10707"/>
    <w:basedOn w:val="a0"/>
    <w:rsid w:val="00F23DED"/>
  </w:style>
  <w:style w:type="character" w:customStyle="1" w:styleId="ft38830">
    <w:name w:val="ft38830"/>
    <w:basedOn w:val="a0"/>
    <w:rsid w:val="00F23DED"/>
  </w:style>
  <w:style w:type="character" w:customStyle="1" w:styleId="ft6213">
    <w:name w:val="ft6213"/>
    <w:basedOn w:val="a0"/>
    <w:rsid w:val="00F23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19</Pages>
  <Words>8093</Words>
  <Characters>46132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2014-02-04T06:32:00Z</dcterms:created>
  <dcterms:modified xsi:type="dcterms:W3CDTF">2014-02-04T08:54:00Z</dcterms:modified>
</cp:coreProperties>
</file>